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99AB" w14:textId="77777777" w:rsidR="00523314" w:rsidRDefault="00663C7D" w:rsidP="006C3F5C">
      <w:pPr>
        <w:autoSpaceDE w:val="0"/>
        <w:autoSpaceDN w:val="0"/>
        <w:adjustRightInd w:val="0"/>
        <w:ind w:left="284" w:hanging="284"/>
        <w:jc w:val="center"/>
        <w:rPr>
          <w:rFonts w:ascii="Garamond" w:eastAsia="Arial Unicode MS" w:hAnsi="Garamond"/>
          <w:b/>
          <w:bCs/>
          <w:smallCaps/>
          <w:sz w:val="52"/>
          <w:szCs w:val="52"/>
        </w:rPr>
      </w:pPr>
      <w:r>
        <w:rPr>
          <w:rFonts w:ascii="Garamond" w:eastAsia="Arial Unicode MS" w:hAnsi="Garamond"/>
          <w:b/>
          <w:bCs/>
          <w:smallCaps/>
          <w:sz w:val="52"/>
          <w:szCs w:val="52"/>
        </w:rPr>
        <w:t>Literatura Światowa (2)</w:t>
      </w:r>
    </w:p>
    <w:p w14:paraId="069F1748" w14:textId="77777777" w:rsidR="006C3F5C" w:rsidRPr="00DF06B1" w:rsidRDefault="006C3F5C" w:rsidP="006C3F5C">
      <w:pPr>
        <w:autoSpaceDE w:val="0"/>
        <w:autoSpaceDN w:val="0"/>
        <w:adjustRightInd w:val="0"/>
        <w:ind w:left="284" w:hanging="284"/>
        <w:jc w:val="center"/>
        <w:rPr>
          <w:rFonts w:ascii="Garamond" w:eastAsia="Arial Unicode MS" w:hAnsi="Garamond"/>
          <w:sz w:val="48"/>
          <w:szCs w:val="48"/>
        </w:rPr>
      </w:pPr>
      <w:r>
        <w:rPr>
          <w:rFonts w:ascii="Garamond" w:eastAsia="Arial Unicode MS" w:hAnsi="Garamond"/>
          <w:b/>
          <w:bCs/>
          <w:smallCaps/>
          <w:sz w:val="52"/>
          <w:szCs w:val="52"/>
        </w:rPr>
        <w:t>wiek XIX - XX</w:t>
      </w:r>
    </w:p>
    <w:p w14:paraId="204CD6B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3ED4D3E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smallCaps/>
          <w:sz w:val="32"/>
          <w:szCs w:val="32"/>
        </w:rPr>
        <w:t>Lektury obowiązkowe</w:t>
      </w:r>
    </w:p>
    <w:p w14:paraId="05D17CE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50B1E17E" w14:textId="77777777" w:rsidR="00523314" w:rsidRPr="00DF06B1" w:rsidRDefault="00523314" w:rsidP="00012947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6C3F5C">
        <w:rPr>
          <w:rFonts w:ascii="Garamond" w:eastAsia="Arial Unicode MS" w:hAnsi="Garamond"/>
        </w:rPr>
        <w:t xml:space="preserve">Guillaume Apollinaire: wybór wierszy (m. in. </w:t>
      </w:r>
      <w:r w:rsidRPr="00DF06B1">
        <w:rPr>
          <w:rFonts w:ascii="Garamond" w:eastAsia="Arial Unicode MS" w:hAnsi="Garamond"/>
          <w:i/>
          <w:iCs/>
        </w:rPr>
        <w:t>Alkohole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Kaligramy</w:t>
      </w:r>
      <w:r w:rsidRPr="00DF06B1">
        <w:rPr>
          <w:rFonts w:ascii="Garamond" w:eastAsia="Arial Unicode MS" w:hAnsi="Garamond"/>
        </w:rPr>
        <w:t>)</w:t>
      </w:r>
    </w:p>
    <w:p w14:paraId="5324795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Honoré de Balzac: </w:t>
      </w:r>
      <w:r w:rsidRPr="00DF06B1">
        <w:rPr>
          <w:rFonts w:ascii="Garamond" w:eastAsia="Arial Unicode MS" w:hAnsi="Garamond"/>
          <w:i/>
          <w:iCs/>
        </w:rPr>
        <w:t>Ojciec Goriot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Eugenia Grandet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Ludwik Lambert</w:t>
      </w:r>
    </w:p>
    <w:p w14:paraId="3950AF6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Charles Baudelaire: </w:t>
      </w:r>
      <w:r w:rsidRPr="00DF06B1">
        <w:rPr>
          <w:rFonts w:ascii="Garamond" w:eastAsia="Arial Unicode MS" w:hAnsi="Garamond"/>
          <w:i/>
          <w:iCs/>
        </w:rPr>
        <w:t>Kwiaty zła</w:t>
      </w:r>
    </w:p>
    <w:p w14:paraId="67664C0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Samuel Beckett: </w:t>
      </w:r>
      <w:r w:rsidRPr="00DF06B1">
        <w:rPr>
          <w:rFonts w:ascii="Garamond" w:eastAsia="Arial Unicode MS" w:hAnsi="Garamond"/>
          <w:i/>
          <w:iCs/>
        </w:rPr>
        <w:t>Czekając na Godota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Końcówka</w:t>
      </w:r>
    </w:p>
    <w:p w14:paraId="5A8060B1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6C3F5C">
        <w:rPr>
          <w:rFonts w:ascii="Garamond" w:eastAsia="Arial Unicode MS" w:hAnsi="Garamond"/>
        </w:rPr>
        <w:t xml:space="preserve">Jorge Luis Borges: </w:t>
      </w:r>
      <w:r w:rsidRPr="006C3F5C">
        <w:rPr>
          <w:rFonts w:ascii="Garamond" w:eastAsia="Arial Unicode MS" w:hAnsi="Garamond"/>
          <w:i/>
          <w:iCs/>
        </w:rPr>
        <w:t>Fikcje</w:t>
      </w:r>
      <w:r w:rsidRPr="006C3F5C">
        <w:rPr>
          <w:rFonts w:ascii="Garamond" w:eastAsia="Arial Unicode MS" w:hAnsi="Garamond"/>
        </w:rPr>
        <w:t xml:space="preserve">, </w:t>
      </w:r>
      <w:r w:rsidRPr="006C3F5C">
        <w:rPr>
          <w:rFonts w:ascii="Garamond" w:eastAsia="Arial Unicode MS" w:hAnsi="Garamond"/>
          <w:i/>
          <w:iCs/>
        </w:rPr>
        <w:t>Alef</w:t>
      </w:r>
    </w:p>
    <w:p w14:paraId="0A0A5B9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Josif Brodski: wybór wierszy</w:t>
      </w:r>
    </w:p>
    <w:p w14:paraId="4A67876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Michaił Bułhakow: </w:t>
      </w:r>
      <w:r w:rsidRPr="00DF06B1">
        <w:rPr>
          <w:rFonts w:ascii="Garamond" w:eastAsia="Arial Unicode MS" w:hAnsi="Garamond"/>
          <w:i/>
          <w:iCs/>
        </w:rPr>
        <w:t>Mistrz i Małgorzata</w:t>
      </w:r>
    </w:p>
    <w:p w14:paraId="00C2E12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George G. N. Byron: </w:t>
      </w:r>
      <w:r w:rsidRPr="00DF06B1">
        <w:rPr>
          <w:rFonts w:ascii="Garamond" w:eastAsia="Arial Unicode MS" w:hAnsi="Garamond"/>
          <w:i/>
          <w:iCs/>
          <w:lang w:val="en-US"/>
        </w:rPr>
        <w:t>Giaur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Korsarz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Manfred</w:t>
      </w:r>
      <w:r w:rsidRPr="00DF06B1">
        <w:rPr>
          <w:rFonts w:ascii="Garamond" w:eastAsia="Arial Unicode MS" w:hAnsi="Garamond"/>
          <w:lang w:val="en-US"/>
        </w:rPr>
        <w:t xml:space="preserve">, fragmenty </w:t>
      </w:r>
      <w:r w:rsidRPr="00DF06B1">
        <w:rPr>
          <w:rFonts w:ascii="Garamond" w:eastAsia="Arial Unicode MS" w:hAnsi="Garamond"/>
          <w:i/>
          <w:iCs/>
          <w:lang w:val="en-US"/>
        </w:rPr>
        <w:t>Wędrówek Childe Harolda</w:t>
      </w:r>
      <w:r w:rsidRPr="00DF06B1">
        <w:rPr>
          <w:rFonts w:ascii="Garamond" w:eastAsia="Arial Unicode MS" w:hAnsi="Garamond"/>
          <w:lang w:val="en-US"/>
        </w:rPr>
        <w:t xml:space="preserve"> lub </w:t>
      </w:r>
      <w:r w:rsidRPr="00DF06B1">
        <w:rPr>
          <w:rFonts w:ascii="Garamond" w:eastAsia="Arial Unicode MS" w:hAnsi="Garamond"/>
          <w:i/>
          <w:iCs/>
          <w:lang w:val="en-US"/>
        </w:rPr>
        <w:t>Don Juana</w:t>
      </w:r>
    </w:p>
    <w:p w14:paraId="4F43468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Albert Camus: </w:t>
      </w:r>
      <w:r w:rsidRPr="00DF06B1">
        <w:rPr>
          <w:rFonts w:ascii="Garamond" w:eastAsia="Arial Unicode MS" w:hAnsi="Garamond"/>
          <w:i/>
          <w:iCs/>
          <w:lang w:val="fr-FR"/>
        </w:rPr>
        <w:t>Dżuma</w:t>
      </w:r>
    </w:p>
    <w:p w14:paraId="62F5112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François R. Chateaubriand: </w:t>
      </w:r>
      <w:r w:rsidRPr="00DF06B1">
        <w:rPr>
          <w:rFonts w:ascii="Garamond" w:eastAsia="Arial Unicode MS" w:hAnsi="Garamond"/>
          <w:i/>
          <w:iCs/>
          <w:lang w:val="fr-FR"/>
        </w:rPr>
        <w:t>Atala</w:t>
      </w:r>
      <w:r w:rsidRPr="00DF06B1">
        <w:rPr>
          <w:rFonts w:ascii="Garamond" w:eastAsia="Arial Unicode MS" w:hAnsi="Garamond"/>
          <w:lang w:val="fr-FR"/>
        </w:rPr>
        <w:t xml:space="preserve"> lub </w:t>
      </w:r>
      <w:r w:rsidRPr="00DF06B1">
        <w:rPr>
          <w:rFonts w:ascii="Garamond" w:eastAsia="Arial Unicode MS" w:hAnsi="Garamond"/>
          <w:i/>
          <w:iCs/>
          <w:lang w:val="fr-FR"/>
        </w:rPr>
        <w:t>René</w:t>
      </w:r>
    </w:p>
    <w:p w14:paraId="6E9F798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>Samuel T. Coleridge: wybór wierszy</w:t>
      </w:r>
    </w:p>
    <w:p w14:paraId="7707108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Joseph Conrad: </w:t>
      </w:r>
      <w:r w:rsidRPr="00DF06B1">
        <w:rPr>
          <w:rFonts w:ascii="Garamond" w:eastAsia="Arial Unicode MS" w:hAnsi="Garamond"/>
          <w:i/>
          <w:iCs/>
          <w:lang w:val="fr-FR"/>
        </w:rPr>
        <w:t>Lord Jim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Jądro ciemności</w:t>
      </w:r>
    </w:p>
    <w:p w14:paraId="65110F7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Julio Cortazar: </w:t>
      </w:r>
      <w:r w:rsidRPr="00DF06B1">
        <w:rPr>
          <w:rFonts w:ascii="Garamond" w:eastAsia="Arial Unicode MS" w:hAnsi="Garamond"/>
          <w:i/>
          <w:iCs/>
        </w:rPr>
        <w:t>Gra w klasy</w:t>
      </w:r>
    </w:p>
    <w:p w14:paraId="5A8BF42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Antoni Czechow: </w:t>
      </w:r>
      <w:r w:rsidRPr="00DF06B1">
        <w:rPr>
          <w:rFonts w:ascii="Garamond" w:eastAsia="Arial Unicode MS" w:hAnsi="Garamond"/>
          <w:i/>
          <w:iCs/>
        </w:rPr>
        <w:t>Trzy siostry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Wujaszek Wania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Wiśniowy sad</w:t>
      </w:r>
    </w:p>
    <w:p w14:paraId="4622F39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Charles Dickens: </w:t>
      </w:r>
      <w:r w:rsidRPr="00DF06B1">
        <w:rPr>
          <w:rFonts w:ascii="Garamond" w:eastAsia="Arial Unicode MS" w:hAnsi="Garamond"/>
          <w:i/>
          <w:iCs/>
          <w:lang w:val="en-US"/>
        </w:rPr>
        <w:t>Oliwer Twist</w:t>
      </w:r>
    </w:p>
    <w:p w14:paraId="45E76C6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Denis Diderot: </w:t>
      </w:r>
      <w:r w:rsidRPr="00DF06B1">
        <w:rPr>
          <w:rFonts w:ascii="Garamond" w:eastAsia="Arial Unicode MS" w:hAnsi="Garamond"/>
          <w:i/>
          <w:iCs/>
          <w:lang w:val="en-US"/>
        </w:rPr>
        <w:t>Kubuś Fatalista i jego pan</w:t>
      </w:r>
    </w:p>
    <w:p w14:paraId="5A376E8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Fiodor Dostojewski: </w:t>
      </w:r>
      <w:r w:rsidRPr="00DF06B1">
        <w:rPr>
          <w:rFonts w:ascii="Garamond" w:eastAsia="Arial Unicode MS" w:hAnsi="Garamond"/>
          <w:i/>
          <w:iCs/>
        </w:rPr>
        <w:t>Zbrodnia i kara</w:t>
      </w:r>
    </w:p>
    <w:p w14:paraId="1B97540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Umberto Eco: </w:t>
      </w:r>
      <w:r w:rsidRPr="00DF06B1">
        <w:rPr>
          <w:rFonts w:ascii="Garamond" w:eastAsia="Arial Unicode MS" w:hAnsi="Garamond"/>
          <w:i/>
          <w:iCs/>
        </w:rPr>
        <w:t>Imię róży</w:t>
      </w:r>
    </w:p>
    <w:p w14:paraId="17808D5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lang w:val="en-US"/>
        </w:rPr>
        <w:t xml:space="preserve">Thomas Stearns Eliot: wybór wierszy (m. in. </w:t>
      </w:r>
      <w:r w:rsidRPr="00DF06B1">
        <w:rPr>
          <w:rFonts w:ascii="Garamond" w:eastAsia="Arial Unicode MS" w:hAnsi="Garamond"/>
          <w:i/>
          <w:iCs/>
        </w:rPr>
        <w:t>Ziemia jałowa</w:t>
      </w:r>
      <w:r w:rsidRPr="00DF06B1">
        <w:rPr>
          <w:rFonts w:ascii="Garamond" w:eastAsia="Arial Unicode MS" w:hAnsi="Garamond"/>
        </w:rPr>
        <w:t>)</w:t>
      </w:r>
    </w:p>
    <w:p w14:paraId="39BAAD1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William Faulkner: </w:t>
      </w:r>
      <w:r w:rsidRPr="00DF06B1">
        <w:rPr>
          <w:rFonts w:ascii="Garamond" w:eastAsia="Arial Unicode MS" w:hAnsi="Garamond"/>
          <w:i/>
          <w:iCs/>
        </w:rPr>
        <w:t>Wściekłość i wrzask</w:t>
      </w:r>
      <w:r w:rsidRPr="00DF06B1">
        <w:rPr>
          <w:rFonts w:ascii="Garamond" w:eastAsia="Arial Unicode MS" w:hAnsi="Garamond"/>
        </w:rPr>
        <w:t xml:space="preserve"> lub </w:t>
      </w:r>
      <w:r w:rsidRPr="00DF06B1">
        <w:rPr>
          <w:rFonts w:ascii="Garamond" w:eastAsia="Arial Unicode MS" w:hAnsi="Garamond"/>
          <w:i/>
          <w:iCs/>
        </w:rPr>
        <w:t>Absalomie, Absalomie…</w:t>
      </w:r>
    </w:p>
    <w:p w14:paraId="498F934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Gustaw Flaubert: </w:t>
      </w:r>
      <w:r w:rsidRPr="00DF06B1">
        <w:rPr>
          <w:rFonts w:ascii="Garamond" w:eastAsia="Arial Unicode MS" w:hAnsi="Garamond"/>
          <w:i/>
          <w:iCs/>
        </w:rPr>
        <w:t>Pani Bovary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Trzy opowieści</w:t>
      </w:r>
    </w:p>
    <w:p w14:paraId="241162D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André Gide: </w:t>
      </w:r>
      <w:r w:rsidRPr="00DF06B1">
        <w:rPr>
          <w:rFonts w:ascii="Garamond" w:eastAsia="Arial Unicode MS" w:hAnsi="Garamond"/>
          <w:i/>
          <w:iCs/>
        </w:rPr>
        <w:t>Lochy Watykanu</w:t>
      </w:r>
      <w:r w:rsidRPr="00DF06B1">
        <w:rPr>
          <w:rFonts w:ascii="Garamond" w:eastAsia="Arial Unicode MS" w:hAnsi="Garamond"/>
        </w:rPr>
        <w:t xml:space="preserve"> lub </w:t>
      </w:r>
      <w:r w:rsidRPr="00DF06B1">
        <w:rPr>
          <w:rFonts w:ascii="Garamond" w:eastAsia="Arial Unicode MS" w:hAnsi="Garamond"/>
          <w:i/>
          <w:iCs/>
        </w:rPr>
        <w:t>Fałszerze</w:t>
      </w:r>
    </w:p>
    <w:p w14:paraId="4A0A4C8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Johann Wolfgang Goethe: </w:t>
      </w:r>
      <w:r w:rsidRPr="00DF06B1">
        <w:rPr>
          <w:rFonts w:ascii="Garamond" w:eastAsia="Arial Unicode MS" w:hAnsi="Garamond"/>
          <w:i/>
          <w:iCs/>
        </w:rPr>
        <w:t>Cierpienia młodego Wertera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Faust</w:t>
      </w:r>
      <w:r w:rsidRPr="00DF06B1">
        <w:rPr>
          <w:rFonts w:ascii="Garamond" w:eastAsia="Arial Unicode MS" w:hAnsi="Garamond"/>
        </w:rPr>
        <w:t>, wybór ballad</w:t>
      </w:r>
    </w:p>
    <w:p w14:paraId="08263F7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Nikołaj Gogol: </w:t>
      </w:r>
      <w:r w:rsidRPr="00DF06B1">
        <w:rPr>
          <w:rFonts w:ascii="Garamond" w:eastAsia="Arial Unicode MS" w:hAnsi="Garamond"/>
          <w:i/>
          <w:iCs/>
        </w:rPr>
        <w:t>Martwe dusze</w:t>
      </w:r>
      <w:r w:rsidRPr="00DF06B1">
        <w:rPr>
          <w:rFonts w:ascii="Garamond" w:eastAsia="Arial Unicode MS" w:hAnsi="Garamond"/>
        </w:rPr>
        <w:t xml:space="preserve"> lub wybór opowiadań</w:t>
      </w:r>
    </w:p>
    <w:p w14:paraId="3E5CA39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Günter Grass: </w:t>
      </w:r>
      <w:r w:rsidRPr="00DF06B1">
        <w:rPr>
          <w:rFonts w:ascii="Garamond" w:eastAsia="Arial Unicode MS" w:hAnsi="Garamond"/>
          <w:i/>
          <w:iCs/>
        </w:rPr>
        <w:t>Blaszany bębenek</w:t>
      </w:r>
    </w:p>
    <w:p w14:paraId="02FC09D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Nathaniel Hawthorne: </w:t>
      </w:r>
      <w:r w:rsidRPr="00DF06B1">
        <w:rPr>
          <w:rFonts w:ascii="Garamond" w:eastAsia="Arial Unicode MS" w:hAnsi="Garamond"/>
          <w:i/>
          <w:iCs/>
        </w:rPr>
        <w:t>Szkarłatna litera</w:t>
      </w:r>
    </w:p>
    <w:p w14:paraId="1A12ED0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Heinrich Heine: wybór wierszy</w:t>
      </w:r>
    </w:p>
    <w:p w14:paraId="631BF08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Ernest Hemingway: wybrane opowiadania, </w:t>
      </w:r>
      <w:r w:rsidRPr="00DF06B1">
        <w:rPr>
          <w:rFonts w:ascii="Garamond" w:eastAsia="Arial Unicode MS" w:hAnsi="Garamond"/>
          <w:i/>
          <w:iCs/>
        </w:rPr>
        <w:t>Komu bije dzwon</w:t>
      </w:r>
    </w:p>
    <w:p w14:paraId="41E814E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E. T. A. Hoffmann: </w:t>
      </w:r>
      <w:r w:rsidRPr="00DF06B1">
        <w:rPr>
          <w:rFonts w:ascii="Garamond" w:eastAsia="Arial Unicode MS" w:hAnsi="Garamond"/>
          <w:i/>
          <w:iCs/>
        </w:rPr>
        <w:t>Piaskun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Złoty garnek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Diable eliksiry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Kota Mruczysława poglądy na życie</w:t>
      </w:r>
    </w:p>
    <w:p w14:paraId="7F75FCC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Victor Hugo: </w:t>
      </w:r>
      <w:r w:rsidRPr="00DF06B1">
        <w:rPr>
          <w:rFonts w:ascii="Garamond" w:eastAsia="Arial Unicode MS" w:hAnsi="Garamond"/>
          <w:i/>
          <w:iCs/>
        </w:rPr>
        <w:t>Hernani</w:t>
      </w:r>
      <w:r w:rsidRPr="00DF06B1">
        <w:rPr>
          <w:rFonts w:ascii="Garamond" w:eastAsia="Arial Unicode MS" w:hAnsi="Garamond"/>
        </w:rPr>
        <w:t xml:space="preserve"> lub wybór wierszy, lub któraś z powieści</w:t>
      </w:r>
    </w:p>
    <w:p w14:paraId="6C6EBCC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Joris Karl Huysmans: </w:t>
      </w:r>
      <w:r w:rsidRPr="00DF06B1">
        <w:rPr>
          <w:rFonts w:ascii="Garamond" w:eastAsia="Arial Unicode MS" w:hAnsi="Garamond"/>
          <w:i/>
          <w:iCs/>
        </w:rPr>
        <w:t>Na wspak</w:t>
      </w:r>
    </w:p>
    <w:p w14:paraId="6F4DD6F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Henrik Ibsen: </w:t>
      </w:r>
      <w:r w:rsidRPr="00DF06B1">
        <w:rPr>
          <w:rFonts w:ascii="Garamond" w:eastAsia="Arial Unicode MS" w:hAnsi="Garamond"/>
          <w:i/>
          <w:iCs/>
        </w:rPr>
        <w:t>Nora albo Dom lalki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Upiory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Dzika kaczka</w:t>
      </w:r>
    </w:p>
    <w:p w14:paraId="183CC17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Eugéne Ionesco: </w:t>
      </w:r>
      <w:r w:rsidRPr="00DF06B1">
        <w:rPr>
          <w:rFonts w:ascii="Garamond" w:eastAsia="Arial Unicode MS" w:hAnsi="Garamond"/>
          <w:i/>
          <w:iCs/>
        </w:rPr>
        <w:t>Krzesła</w:t>
      </w:r>
      <w:r w:rsidRPr="00DF06B1">
        <w:rPr>
          <w:rFonts w:ascii="Garamond" w:eastAsia="Arial Unicode MS" w:hAnsi="Garamond"/>
        </w:rPr>
        <w:t xml:space="preserve"> lub </w:t>
      </w:r>
      <w:r w:rsidRPr="00DF06B1">
        <w:rPr>
          <w:rFonts w:ascii="Garamond" w:eastAsia="Arial Unicode MS" w:hAnsi="Garamond"/>
          <w:i/>
          <w:iCs/>
        </w:rPr>
        <w:t>Lekcja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Łysa śpiewaczka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Macbett</w:t>
      </w:r>
    </w:p>
    <w:p w14:paraId="6DD7805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James Joyce: </w:t>
      </w:r>
      <w:r w:rsidRPr="00DF06B1">
        <w:rPr>
          <w:rFonts w:ascii="Garamond" w:eastAsia="Arial Unicode MS" w:hAnsi="Garamond"/>
          <w:i/>
          <w:iCs/>
        </w:rPr>
        <w:t>Portret artysty z czasów młodości</w:t>
      </w:r>
    </w:p>
    <w:p w14:paraId="7F63A90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Franz Kafka: </w:t>
      </w:r>
      <w:r w:rsidRPr="00DF06B1">
        <w:rPr>
          <w:rFonts w:ascii="Garamond" w:eastAsia="Arial Unicode MS" w:hAnsi="Garamond"/>
          <w:i/>
          <w:iCs/>
        </w:rPr>
        <w:t>Proces</w:t>
      </w:r>
    </w:p>
    <w:p w14:paraId="2D5945F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John Keats: wybór wierszy</w:t>
      </w:r>
    </w:p>
    <w:p w14:paraId="54DD0FE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lang w:val="fr-FR"/>
        </w:rPr>
        <w:t xml:space="preserve">Michaił Lermontow: wybór wierszy (m. in. </w:t>
      </w:r>
      <w:r w:rsidRPr="00DF06B1">
        <w:rPr>
          <w:rFonts w:ascii="Garamond" w:eastAsia="Arial Unicode MS" w:hAnsi="Garamond"/>
          <w:i/>
          <w:iCs/>
        </w:rPr>
        <w:t>Demon</w:t>
      </w:r>
      <w:r w:rsidRPr="00DF06B1">
        <w:rPr>
          <w:rFonts w:ascii="Garamond" w:eastAsia="Arial Unicode MS" w:hAnsi="Garamond"/>
        </w:rPr>
        <w:t xml:space="preserve">), </w:t>
      </w:r>
      <w:r w:rsidRPr="00DF06B1">
        <w:rPr>
          <w:rFonts w:ascii="Garamond" w:eastAsia="Arial Unicode MS" w:hAnsi="Garamond"/>
          <w:i/>
          <w:iCs/>
        </w:rPr>
        <w:t>Bohater naszych czasów</w:t>
      </w:r>
    </w:p>
    <w:p w14:paraId="3FB7291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Matthew G. Lewis: </w:t>
      </w:r>
      <w:r w:rsidRPr="00DF06B1">
        <w:rPr>
          <w:rFonts w:ascii="Garamond" w:eastAsia="Arial Unicode MS" w:hAnsi="Garamond"/>
          <w:i/>
          <w:iCs/>
        </w:rPr>
        <w:t>Mnich</w:t>
      </w:r>
    </w:p>
    <w:p w14:paraId="70AF547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James Macpherson: </w:t>
      </w:r>
      <w:r w:rsidRPr="00DF06B1">
        <w:rPr>
          <w:rFonts w:ascii="Garamond" w:eastAsia="Arial Unicode MS" w:hAnsi="Garamond"/>
          <w:i/>
          <w:iCs/>
        </w:rPr>
        <w:t>Pieśni Osjana</w:t>
      </w:r>
    </w:p>
    <w:p w14:paraId="1147D9D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Maurice Maeterlinck: </w:t>
      </w:r>
      <w:r w:rsidRPr="00DF06B1">
        <w:rPr>
          <w:rFonts w:ascii="Garamond" w:eastAsia="Arial Unicode MS" w:hAnsi="Garamond"/>
          <w:i/>
          <w:iCs/>
        </w:rPr>
        <w:t>Ślepcy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Wnętrze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Pelleas i Melisanda</w:t>
      </w:r>
    </w:p>
    <w:p w14:paraId="0C7C853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Thomas Mann: </w:t>
      </w:r>
      <w:r w:rsidRPr="00DF06B1">
        <w:rPr>
          <w:rFonts w:ascii="Garamond" w:eastAsia="Arial Unicode MS" w:hAnsi="Garamond"/>
          <w:i/>
          <w:iCs/>
        </w:rPr>
        <w:t>Czarodziejska góra</w:t>
      </w:r>
      <w:r w:rsidRPr="00DF06B1">
        <w:rPr>
          <w:rFonts w:ascii="Garamond" w:eastAsia="Arial Unicode MS" w:hAnsi="Garamond"/>
        </w:rPr>
        <w:t xml:space="preserve"> lub </w:t>
      </w:r>
      <w:r w:rsidRPr="00DF06B1">
        <w:rPr>
          <w:rFonts w:ascii="Garamond" w:eastAsia="Arial Unicode MS" w:hAnsi="Garamond"/>
          <w:i/>
          <w:iCs/>
        </w:rPr>
        <w:t>Doktor Faustus</w:t>
      </w:r>
    </w:p>
    <w:p w14:paraId="20104C3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Gabriel García Márquez: </w:t>
      </w:r>
      <w:r w:rsidRPr="00DF06B1">
        <w:rPr>
          <w:rFonts w:ascii="Garamond" w:eastAsia="Arial Unicode MS" w:hAnsi="Garamond"/>
          <w:i/>
          <w:iCs/>
        </w:rPr>
        <w:t>Sto lat samotności</w:t>
      </w:r>
    </w:p>
    <w:p w14:paraId="2C49297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Guy de Maupassant: wybór opowiadań</w:t>
      </w:r>
    </w:p>
    <w:p w14:paraId="0DC845E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Alfred de Musset: </w:t>
      </w:r>
      <w:r w:rsidRPr="00DF06B1">
        <w:rPr>
          <w:rFonts w:ascii="Garamond" w:eastAsia="Arial Unicode MS" w:hAnsi="Garamond"/>
          <w:i/>
          <w:iCs/>
        </w:rPr>
        <w:t>Nie igra się z miłością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Kaprysy Marianny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Spowiedź dziecięcia wieku</w:t>
      </w:r>
    </w:p>
    <w:p w14:paraId="572F2F1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Novalis: </w:t>
      </w:r>
      <w:r w:rsidRPr="00DF06B1">
        <w:rPr>
          <w:rFonts w:ascii="Garamond" w:eastAsia="Arial Unicode MS" w:hAnsi="Garamond"/>
          <w:i/>
          <w:iCs/>
          <w:lang w:val="en-US"/>
        </w:rPr>
        <w:t>Hymny do nocy</w:t>
      </w:r>
      <w:r w:rsidRPr="00DF06B1">
        <w:rPr>
          <w:rFonts w:ascii="Garamond" w:eastAsia="Arial Unicode MS" w:hAnsi="Garamond"/>
          <w:lang w:val="en-US"/>
        </w:rPr>
        <w:t xml:space="preserve">; </w:t>
      </w:r>
      <w:r w:rsidRPr="00DF06B1">
        <w:rPr>
          <w:rFonts w:ascii="Garamond" w:eastAsia="Arial Unicode MS" w:hAnsi="Garamond"/>
          <w:i/>
          <w:iCs/>
          <w:lang w:val="en-US"/>
        </w:rPr>
        <w:t>Henryk von Ofterdingen</w:t>
      </w:r>
    </w:p>
    <w:p w14:paraId="482EAD0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Luigi Pirandello: </w:t>
      </w:r>
      <w:r w:rsidRPr="00DF06B1">
        <w:rPr>
          <w:rFonts w:ascii="Garamond" w:eastAsia="Arial Unicode MS" w:hAnsi="Garamond"/>
          <w:i/>
          <w:iCs/>
        </w:rPr>
        <w:t>Sześć postaci scenicznych w poszukiwaniu autora</w:t>
      </w:r>
    </w:p>
    <w:p w14:paraId="41B16C7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Edgar Allan Poe: </w:t>
      </w:r>
      <w:r w:rsidRPr="00DF06B1">
        <w:rPr>
          <w:rFonts w:ascii="Garamond" w:eastAsia="Arial Unicode MS" w:hAnsi="Garamond"/>
          <w:i/>
          <w:iCs/>
        </w:rPr>
        <w:t>William Wilson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Zagłada domu Usherów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Kruk</w:t>
      </w:r>
    </w:p>
    <w:p w14:paraId="4E9AF98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Marcel Proust: </w:t>
      </w:r>
      <w:r w:rsidRPr="00DF06B1">
        <w:rPr>
          <w:rFonts w:ascii="Garamond" w:eastAsia="Arial Unicode MS" w:hAnsi="Garamond"/>
          <w:i/>
          <w:iCs/>
        </w:rPr>
        <w:t>W poszukiwaniu straconego czasu</w:t>
      </w:r>
      <w:r w:rsidRPr="00DF06B1">
        <w:rPr>
          <w:rFonts w:ascii="Garamond" w:eastAsia="Arial Unicode MS" w:hAnsi="Garamond"/>
        </w:rPr>
        <w:t xml:space="preserve"> (tu: </w:t>
      </w:r>
      <w:r w:rsidRPr="00DF06B1">
        <w:rPr>
          <w:rFonts w:ascii="Garamond" w:eastAsia="Arial Unicode MS" w:hAnsi="Garamond"/>
          <w:i/>
          <w:iCs/>
        </w:rPr>
        <w:t>W stronę Swanna</w:t>
      </w:r>
      <w:r w:rsidRPr="00DF06B1">
        <w:rPr>
          <w:rFonts w:ascii="Garamond" w:eastAsia="Arial Unicode MS" w:hAnsi="Garamond"/>
        </w:rPr>
        <w:t>)</w:t>
      </w:r>
    </w:p>
    <w:p w14:paraId="2A63AA4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Aleksander Puszkin: wybór wierszy, fragm. </w:t>
      </w:r>
      <w:r w:rsidRPr="00DF06B1">
        <w:rPr>
          <w:rFonts w:ascii="Garamond" w:eastAsia="Arial Unicode MS" w:hAnsi="Garamond"/>
          <w:i/>
          <w:iCs/>
        </w:rPr>
        <w:t>Eugeniusza Oniegina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Dama pikowa</w:t>
      </w:r>
    </w:p>
    <w:p w14:paraId="4C873CE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6C3F5C">
        <w:rPr>
          <w:rFonts w:ascii="Garamond" w:eastAsia="Arial Unicode MS" w:hAnsi="Garamond"/>
        </w:rPr>
        <w:t xml:space="preserve">Rainer Maria Rilke: wybór wierszy (m. in. </w:t>
      </w:r>
      <w:r w:rsidRPr="00DF06B1">
        <w:rPr>
          <w:rFonts w:ascii="Garamond" w:eastAsia="Arial Unicode MS" w:hAnsi="Garamond"/>
          <w:i/>
          <w:iCs/>
        </w:rPr>
        <w:t>Elegie duinejskie</w:t>
      </w:r>
      <w:r w:rsidRPr="00DF06B1">
        <w:rPr>
          <w:rFonts w:ascii="Garamond" w:eastAsia="Arial Unicode MS" w:hAnsi="Garamond"/>
        </w:rPr>
        <w:t xml:space="preserve">), </w:t>
      </w:r>
      <w:r w:rsidRPr="00DF06B1">
        <w:rPr>
          <w:rFonts w:ascii="Garamond" w:eastAsia="Arial Unicode MS" w:hAnsi="Garamond"/>
          <w:i/>
          <w:iCs/>
        </w:rPr>
        <w:t>Malte</w:t>
      </w:r>
    </w:p>
    <w:p w14:paraId="7B385A1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Jean Arthur Rimbaud: </w:t>
      </w:r>
      <w:r w:rsidRPr="00DF06B1">
        <w:rPr>
          <w:rFonts w:ascii="Garamond" w:eastAsia="Arial Unicode MS" w:hAnsi="Garamond"/>
          <w:i/>
          <w:iCs/>
        </w:rPr>
        <w:t>Sezon w piekle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Iluminacje</w:t>
      </w:r>
      <w:r w:rsidRPr="00DF06B1">
        <w:rPr>
          <w:rFonts w:ascii="Garamond" w:eastAsia="Arial Unicode MS" w:hAnsi="Garamond"/>
        </w:rPr>
        <w:t>, wybór wierszy</w:t>
      </w:r>
    </w:p>
    <w:p w14:paraId="3BE4D49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Jean Jacques Rousseau: </w:t>
      </w:r>
      <w:r w:rsidRPr="00DF06B1">
        <w:rPr>
          <w:rFonts w:ascii="Garamond" w:eastAsia="Arial Unicode MS" w:hAnsi="Garamond"/>
          <w:i/>
          <w:iCs/>
          <w:lang w:val="fr-FR"/>
        </w:rPr>
        <w:t>Nowa Heloiza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Wyznania</w:t>
      </w:r>
    </w:p>
    <w:p w14:paraId="54BD3D9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Friedrich Schiller: </w:t>
      </w:r>
      <w:r w:rsidRPr="00DF06B1">
        <w:rPr>
          <w:rFonts w:ascii="Garamond" w:eastAsia="Arial Unicode MS" w:hAnsi="Garamond"/>
          <w:i/>
          <w:iCs/>
          <w:lang w:val="fr-FR"/>
        </w:rPr>
        <w:t>Intryga i miłość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Zbójcy</w:t>
      </w:r>
    </w:p>
    <w:p w14:paraId="7AF17AC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lastRenderedPageBreak/>
        <w:t xml:space="preserve">Walter Scott: </w:t>
      </w:r>
      <w:r w:rsidRPr="00DF06B1">
        <w:rPr>
          <w:rFonts w:ascii="Garamond" w:eastAsia="Arial Unicode MS" w:hAnsi="Garamond"/>
          <w:i/>
          <w:iCs/>
          <w:lang w:val="fr-FR"/>
        </w:rPr>
        <w:t>Waverley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Ivanhoe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Rob Roy</w:t>
      </w:r>
      <w:r w:rsidRPr="00DF06B1">
        <w:rPr>
          <w:rFonts w:ascii="Garamond" w:eastAsia="Arial Unicode MS" w:hAnsi="Garamond"/>
          <w:lang w:val="fr-FR"/>
        </w:rPr>
        <w:t xml:space="preserve"> lub inna powieść historyczna</w:t>
      </w:r>
    </w:p>
    <w:p w14:paraId="1D01620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George Bernard Shaw: </w:t>
      </w:r>
      <w:r w:rsidRPr="00DF06B1">
        <w:rPr>
          <w:rFonts w:ascii="Garamond" w:eastAsia="Arial Unicode MS" w:hAnsi="Garamond"/>
          <w:i/>
          <w:iCs/>
          <w:lang w:val="en-US"/>
        </w:rPr>
        <w:t>Profesja pani Warren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Pigmalion</w:t>
      </w:r>
    </w:p>
    <w:p w14:paraId="591B09C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Percy B. Shelley: wybór wierszy</w:t>
      </w:r>
    </w:p>
    <w:p w14:paraId="7D53D41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Stendhal: </w:t>
      </w:r>
      <w:r w:rsidRPr="00DF06B1">
        <w:rPr>
          <w:rFonts w:ascii="Garamond" w:eastAsia="Arial Unicode MS" w:hAnsi="Garamond"/>
          <w:i/>
          <w:iCs/>
        </w:rPr>
        <w:t xml:space="preserve">Czerwone i czarne </w:t>
      </w:r>
      <w:r w:rsidRPr="00DF06B1">
        <w:rPr>
          <w:rFonts w:ascii="Garamond" w:eastAsia="Arial Unicode MS" w:hAnsi="Garamond"/>
        </w:rPr>
        <w:t xml:space="preserve">lub </w:t>
      </w:r>
      <w:r w:rsidRPr="00DF06B1">
        <w:rPr>
          <w:rFonts w:ascii="Garamond" w:eastAsia="Arial Unicode MS" w:hAnsi="Garamond"/>
          <w:i/>
          <w:iCs/>
        </w:rPr>
        <w:t>Pustelnia parmeńska</w:t>
      </w:r>
    </w:p>
    <w:p w14:paraId="13FC4F4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Artur Strindberg: </w:t>
      </w:r>
      <w:r w:rsidRPr="00DF06B1">
        <w:rPr>
          <w:rFonts w:ascii="Garamond" w:eastAsia="Arial Unicode MS" w:hAnsi="Garamond"/>
          <w:i/>
          <w:iCs/>
        </w:rPr>
        <w:t>Panna Julia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Gra snów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Sonata widm</w:t>
      </w:r>
    </w:p>
    <w:p w14:paraId="517AE176" w14:textId="77777777" w:rsidR="00523314" w:rsidRPr="00DF06B1" w:rsidRDefault="00523314" w:rsidP="00012947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Paul Verlaine: wybór wierszy</w:t>
      </w:r>
    </w:p>
    <w:p w14:paraId="7228575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Walt Whitman: </w:t>
      </w:r>
      <w:r w:rsidRPr="00DF06B1">
        <w:rPr>
          <w:rFonts w:ascii="Garamond" w:eastAsia="Arial Unicode MS" w:hAnsi="Garamond"/>
          <w:i/>
          <w:iCs/>
        </w:rPr>
        <w:t>Źdźbła trawy</w:t>
      </w:r>
    </w:p>
    <w:p w14:paraId="10AA840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Oscar Wilde: </w:t>
      </w:r>
      <w:r w:rsidRPr="00DF06B1">
        <w:rPr>
          <w:rFonts w:ascii="Garamond" w:eastAsia="Arial Unicode MS" w:hAnsi="Garamond"/>
          <w:i/>
          <w:iCs/>
        </w:rPr>
        <w:t>Portret Doriana Graya</w:t>
      </w:r>
      <w:r w:rsidRPr="00DF06B1">
        <w:rPr>
          <w:rFonts w:ascii="Garamond" w:eastAsia="Arial Unicode MS" w:hAnsi="Garamond"/>
        </w:rPr>
        <w:t>, eseje</w:t>
      </w:r>
    </w:p>
    <w:p w14:paraId="78981D5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William Wordsworth: wybór wierszy</w:t>
      </w:r>
    </w:p>
    <w:p w14:paraId="7EAB7FA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Émile Zola: </w:t>
      </w:r>
      <w:r w:rsidRPr="00DF06B1">
        <w:rPr>
          <w:rFonts w:ascii="Garamond" w:eastAsia="Arial Unicode MS" w:hAnsi="Garamond"/>
          <w:i/>
          <w:iCs/>
        </w:rPr>
        <w:t>Germinal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Rougon-Macquartowie</w:t>
      </w:r>
      <w:r w:rsidRPr="00DF06B1">
        <w:rPr>
          <w:rFonts w:ascii="Garamond" w:eastAsia="Arial Unicode MS" w:hAnsi="Garamond"/>
        </w:rPr>
        <w:t xml:space="preserve"> (tu: </w:t>
      </w:r>
      <w:r w:rsidRPr="00DF06B1">
        <w:rPr>
          <w:rFonts w:ascii="Garamond" w:eastAsia="Arial Unicode MS" w:hAnsi="Garamond"/>
          <w:i/>
          <w:iCs/>
        </w:rPr>
        <w:t>W matni</w:t>
      </w:r>
      <w:r w:rsidRPr="00DF06B1">
        <w:rPr>
          <w:rFonts w:ascii="Garamond" w:eastAsia="Arial Unicode MS" w:hAnsi="Garamond"/>
        </w:rPr>
        <w:t>)</w:t>
      </w:r>
    </w:p>
    <w:p w14:paraId="144D281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6F0724D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smallCaps/>
          <w:sz w:val="32"/>
          <w:szCs w:val="32"/>
        </w:rPr>
        <w:t>Lektury zalecane</w:t>
      </w:r>
    </w:p>
    <w:p w14:paraId="001E027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1A512A2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Abe Kôbô: </w:t>
      </w:r>
      <w:r w:rsidRPr="00DF06B1">
        <w:rPr>
          <w:rFonts w:ascii="Garamond" w:eastAsia="Arial Unicode MS" w:hAnsi="Garamond"/>
          <w:i/>
          <w:iCs/>
        </w:rPr>
        <w:t>Kobieta z wydm</w:t>
      </w:r>
    </w:p>
    <w:p w14:paraId="36CA15D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Anna Achmatowa: </w:t>
      </w:r>
      <w:r w:rsidRPr="00DF06B1">
        <w:rPr>
          <w:rFonts w:ascii="Garamond" w:eastAsia="Arial Unicode MS" w:hAnsi="Garamond"/>
          <w:i/>
          <w:iCs/>
        </w:rPr>
        <w:t>Poezje</w:t>
      </w:r>
      <w:r w:rsidRPr="00DF06B1">
        <w:rPr>
          <w:rFonts w:ascii="Garamond" w:eastAsia="Arial Unicode MS" w:hAnsi="Garamond"/>
        </w:rPr>
        <w:t xml:space="preserve"> (m. in. </w:t>
      </w:r>
      <w:r w:rsidRPr="00DF06B1">
        <w:rPr>
          <w:rFonts w:ascii="Garamond" w:eastAsia="Arial Unicode MS" w:hAnsi="Garamond"/>
          <w:i/>
          <w:iCs/>
        </w:rPr>
        <w:t>Paciorki różańca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Requiem</w:t>
      </w:r>
      <w:r w:rsidRPr="00DF06B1">
        <w:rPr>
          <w:rFonts w:ascii="Garamond" w:eastAsia="Arial Unicode MS" w:hAnsi="Garamond"/>
        </w:rPr>
        <w:t>)</w:t>
      </w:r>
    </w:p>
    <w:p w14:paraId="01B4F03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Edward Albee: </w:t>
      </w:r>
      <w:r w:rsidRPr="00DF06B1">
        <w:rPr>
          <w:rFonts w:ascii="Garamond" w:eastAsia="Arial Unicode MS" w:hAnsi="Garamond"/>
          <w:i/>
          <w:iCs/>
        </w:rPr>
        <w:t>Kto się boi Wirginii Woolf?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Trzy wysokie kobiety</w:t>
      </w:r>
    </w:p>
    <w:p w14:paraId="15705DD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Rafael Alberti: </w:t>
      </w:r>
      <w:r w:rsidRPr="00DF06B1">
        <w:rPr>
          <w:rFonts w:ascii="Garamond" w:eastAsia="Arial Unicode MS" w:hAnsi="Garamond"/>
          <w:i/>
          <w:iCs/>
        </w:rPr>
        <w:t>Chłodna mięta mórz</w:t>
      </w:r>
    </w:p>
    <w:p w14:paraId="12CD2EF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Hans Christian Andersen: </w:t>
      </w:r>
      <w:r w:rsidRPr="00DF06B1">
        <w:rPr>
          <w:rFonts w:ascii="Garamond" w:eastAsia="Arial Unicode MS" w:hAnsi="Garamond"/>
          <w:i/>
          <w:iCs/>
        </w:rPr>
        <w:t>Baśnie</w:t>
      </w:r>
    </w:p>
    <w:p w14:paraId="648EAD9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Ivo Andrić: </w:t>
      </w:r>
      <w:r w:rsidRPr="00DF06B1">
        <w:rPr>
          <w:rFonts w:ascii="Garamond" w:eastAsia="Arial Unicode MS" w:hAnsi="Garamond"/>
          <w:i/>
          <w:iCs/>
        </w:rPr>
        <w:t>Panna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Wakacje na południu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Rozmowa z Goyą</w:t>
      </w:r>
    </w:p>
    <w:p w14:paraId="50A7469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Jean Anouilh: </w:t>
      </w:r>
      <w:r w:rsidRPr="00DF06B1">
        <w:rPr>
          <w:rFonts w:ascii="Garamond" w:eastAsia="Arial Unicode MS" w:hAnsi="Garamond"/>
          <w:i/>
          <w:iCs/>
        </w:rPr>
        <w:t>Skowronek</w:t>
      </w:r>
    </w:p>
    <w:p w14:paraId="3C4CC21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Louis Aragon: </w:t>
      </w:r>
      <w:r w:rsidRPr="00DF06B1">
        <w:rPr>
          <w:rFonts w:ascii="Garamond" w:eastAsia="Arial Unicode MS" w:hAnsi="Garamond"/>
          <w:i/>
          <w:iCs/>
        </w:rPr>
        <w:t>Wielki Tydzień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Dzwony Bazylei</w:t>
      </w:r>
    </w:p>
    <w:p w14:paraId="67BDAF2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Wystan Hugh Auden: wybór wierszy</w:t>
      </w:r>
    </w:p>
    <w:p w14:paraId="72F59F7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Isaak Babel: </w:t>
      </w:r>
      <w:r w:rsidRPr="00DF06B1">
        <w:rPr>
          <w:rFonts w:ascii="Garamond" w:eastAsia="Arial Unicode MS" w:hAnsi="Garamond"/>
          <w:i/>
          <w:iCs/>
        </w:rPr>
        <w:t>Konna gwardia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Opowiadania odeskie</w:t>
      </w:r>
    </w:p>
    <w:p w14:paraId="53F2B34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Ingeborg Bachmann: </w:t>
      </w:r>
      <w:r w:rsidRPr="00DF06B1">
        <w:rPr>
          <w:rFonts w:ascii="Garamond" w:eastAsia="Arial Unicode MS" w:hAnsi="Garamond"/>
          <w:i/>
          <w:iCs/>
        </w:rPr>
        <w:t>Malina</w:t>
      </w:r>
    </w:p>
    <w:p w14:paraId="20D5778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Honoré de Balzac: </w:t>
      </w:r>
      <w:r w:rsidRPr="00DF06B1">
        <w:rPr>
          <w:rFonts w:ascii="Garamond" w:eastAsia="Arial Unicode MS" w:hAnsi="Garamond"/>
          <w:i/>
          <w:iCs/>
        </w:rPr>
        <w:t>Stracone złudzenia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Jaszczur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Serafita</w:t>
      </w:r>
    </w:p>
    <w:p w14:paraId="38582940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 xml:space="preserve">John Barth: </w:t>
      </w:r>
      <w:r w:rsidRPr="006C3F5C">
        <w:rPr>
          <w:rFonts w:ascii="Garamond" w:eastAsia="Arial Unicode MS" w:hAnsi="Garamond"/>
          <w:i/>
          <w:iCs/>
          <w:lang w:val="en-US"/>
        </w:rPr>
        <w:t>Bakunowy Faktor</w:t>
      </w:r>
    </w:p>
    <w:p w14:paraId="29334B9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Charles Baudelaire: </w:t>
      </w:r>
      <w:r w:rsidRPr="00DF06B1">
        <w:rPr>
          <w:rFonts w:ascii="Garamond" w:eastAsia="Arial Unicode MS" w:hAnsi="Garamond"/>
          <w:i/>
          <w:iCs/>
          <w:lang w:val="fr-FR"/>
        </w:rPr>
        <w:t>Paryski spleen</w:t>
      </w:r>
    </w:p>
    <w:p w14:paraId="2FE8142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Saul Bellow: </w:t>
      </w:r>
      <w:r w:rsidRPr="00DF06B1">
        <w:rPr>
          <w:rFonts w:ascii="Garamond" w:eastAsia="Arial Unicode MS" w:hAnsi="Garamond"/>
          <w:i/>
          <w:iCs/>
          <w:lang w:val="fr-FR"/>
        </w:rPr>
        <w:t>Herzog</w:t>
      </w:r>
    </w:p>
    <w:p w14:paraId="7559373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Thomas Bernhard: </w:t>
      </w:r>
      <w:r w:rsidRPr="00DF06B1">
        <w:rPr>
          <w:rFonts w:ascii="Garamond" w:eastAsia="Arial Unicode MS" w:hAnsi="Garamond"/>
          <w:i/>
          <w:iCs/>
          <w:lang w:val="fr-FR"/>
        </w:rPr>
        <w:t>Kalkwerk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Naprawiacz świata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Bratanek Wittgensteina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Komediant</w:t>
      </w:r>
    </w:p>
    <w:p w14:paraId="7AA905A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Ambrose Bierce: wybór opowiadań</w:t>
      </w:r>
    </w:p>
    <w:p w14:paraId="414B10D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Björnsterne Björnson: </w:t>
      </w:r>
      <w:r w:rsidRPr="00DF06B1">
        <w:rPr>
          <w:rFonts w:ascii="Garamond" w:eastAsia="Arial Unicode MS" w:hAnsi="Garamond"/>
          <w:i/>
          <w:iCs/>
        </w:rPr>
        <w:t>Dziewczę ze Słonecznego Wzgórza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Marsz weselny</w:t>
      </w:r>
    </w:p>
    <w:p w14:paraId="77D0F57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Karen Blixen: </w:t>
      </w:r>
      <w:r w:rsidRPr="00DF06B1">
        <w:rPr>
          <w:rFonts w:ascii="Garamond" w:eastAsia="Arial Unicode MS" w:hAnsi="Garamond"/>
          <w:i/>
          <w:iCs/>
        </w:rPr>
        <w:t>Siedem niesamowitych opowieści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Pożegnanie z Afryką</w:t>
      </w:r>
    </w:p>
    <w:p w14:paraId="2665EAB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Aleksander Błok: wybór wierszy</w:t>
      </w:r>
    </w:p>
    <w:p w14:paraId="2EEB2F1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Johannes Bobrowski: </w:t>
      </w:r>
      <w:r w:rsidRPr="00DF06B1">
        <w:rPr>
          <w:rFonts w:ascii="Garamond" w:eastAsia="Arial Unicode MS" w:hAnsi="Garamond"/>
          <w:i/>
          <w:iCs/>
        </w:rPr>
        <w:t>Młyn Levina</w:t>
      </w:r>
    </w:p>
    <w:p w14:paraId="0F7AB52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Heinrich Böll: </w:t>
      </w:r>
      <w:r w:rsidRPr="00DF06B1">
        <w:rPr>
          <w:rFonts w:ascii="Garamond" w:eastAsia="Arial Unicode MS" w:hAnsi="Garamond"/>
          <w:i/>
          <w:iCs/>
        </w:rPr>
        <w:t>Utracona cześć Katarzyny Blum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Zwierzenia klowna</w:t>
      </w:r>
    </w:p>
    <w:p w14:paraId="7183DE7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Jorge Luis Borges: </w:t>
      </w:r>
      <w:r w:rsidRPr="00DF06B1">
        <w:rPr>
          <w:rFonts w:ascii="Garamond" w:eastAsia="Arial Unicode MS" w:hAnsi="Garamond"/>
          <w:i/>
          <w:iCs/>
        </w:rPr>
        <w:t>Twórca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Raport Brodiego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Księga piasku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Pamięć Szekspira</w:t>
      </w:r>
    </w:p>
    <w:p w14:paraId="6AFBA5B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Bertolt Brecht: </w:t>
      </w:r>
      <w:r w:rsidRPr="00DF06B1">
        <w:rPr>
          <w:rFonts w:ascii="Garamond" w:eastAsia="Arial Unicode MS" w:hAnsi="Garamond"/>
          <w:i/>
          <w:iCs/>
        </w:rPr>
        <w:t>Opera za trzy grosze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Życie Galileusza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Matka Courage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Kaukaskie kredowe koło</w:t>
      </w:r>
    </w:p>
    <w:p w14:paraId="5311802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Herman Broch: </w:t>
      </w:r>
      <w:r w:rsidRPr="00DF06B1">
        <w:rPr>
          <w:rFonts w:ascii="Garamond" w:eastAsia="Arial Unicode MS" w:hAnsi="Garamond"/>
          <w:i/>
          <w:iCs/>
        </w:rPr>
        <w:t>Śmierć Wergilego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Kusiciel</w:t>
      </w:r>
    </w:p>
    <w:p w14:paraId="616E18D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Josif Brodski: </w:t>
      </w:r>
      <w:r w:rsidRPr="00DF06B1">
        <w:rPr>
          <w:rFonts w:ascii="Garamond" w:eastAsia="Arial Unicode MS" w:hAnsi="Garamond"/>
          <w:i/>
          <w:iCs/>
        </w:rPr>
        <w:t>Śpiew wahadła</w:t>
      </w:r>
    </w:p>
    <w:p w14:paraId="57BB73D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Emily Brontë: </w:t>
      </w:r>
      <w:r w:rsidRPr="00DF06B1">
        <w:rPr>
          <w:rFonts w:ascii="Garamond" w:eastAsia="Arial Unicode MS" w:hAnsi="Garamond"/>
          <w:i/>
          <w:iCs/>
        </w:rPr>
        <w:t>Wichrowe wzgórza</w:t>
      </w:r>
    </w:p>
    <w:p w14:paraId="4D584F2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Robert Browning: wybór wierszy</w:t>
      </w:r>
    </w:p>
    <w:p w14:paraId="4FE2818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Martin Buber: </w:t>
      </w:r>
      <w:r w:rsidRPr="00DF06B1">
        <w:rPr>
          <w:rFonts w:ascii="Garamond" w:eastAsia="Arial Unicode MS" w:hAnsi="Garamond"/>
          <w:i/>
          <w:iCs/>
        </w:rPr>
        <w:t>Opowieści chasydów</w:t>
      </w:r>
    </w:p>
    <w:p w14:paraId="3F8F445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Karl Georg Büchner: </w:t>
      </w:r>
      <w:r w:rsidRPr="00DF06B1">
        <w:rPr>
          <w:rFonts w:ascii="Garamond" w:eastAsia="Arial Unicode MS" w:hAnsi="Garamond"/>
          <w:i/>
          <w:iCs/>
        </w:rPr>
        <w:t>Śmierć Dantona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Woyzeck</w:t>
      </w:r>
    </w:p>
    <w:p w14:paraId="763DE84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Michaił Bułhakow: </w:t>
      </w:r>
      <w:r w:rsidRPr="00DF06B1">
        <w:rPr>
          <w:rFonts w:ascii="Garamond" w:eastAsia="Arial Unicode MS" w:hAnsi="Garamond"/>
          <w:i/>
          <w:iCs/>
        </w:rPr>
        <w:t>Biała Gwardia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Powieść teatralna</w:t>
      </w:r>
    </w:p>
    <w:p w14:paraId="4005568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Iwan Bunin: opowiadania (m. in. </w:t>
      </w:r>
      <w:r w:rsidRPr="00DF06B1">
        <w:rPr>
          <w:rFonts w:ascii="Garamond" w:eastAsia="Arial Unicode MS" w:hAnsi="Garamond"/>
          <w:i/>
          <w:iCs/>
        </w:rPr>
        <w:t>Cieniste aleje</w:t>
      </w:r>
      <w:r w:rsidRPr="00DF06B1">
        <w:rPr>
          <w:rFonts w:ascii="Garamond" w:eastAsia="Arial Unicode MS" w:hAnsi="Garamond"/>
        </w:rPr>
        <w:t>)</w:t>
      </w:r>
    </w:p>
    <w:p w14:paraId="27D5EF7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Robert Burns: </w:t>
      </w:r>
      <w:r w:rsidRPr="00DF06B1">
        <w:rPr>
          <w:rFonts w:ascii="Garamond" w:eastAsia="Arial Unicode MS" w:hAnsi="Garamond"/>
          <w:i/>
          <w:iCs/>
        </w:rPr>
        <w:t>Poematy</w:t>
      </w:r>
    </w:p>
    <w:p w14:paraId="55512B7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Michel Butor: </w:t>
      </w:r>
      <w:r w:rsidRPr="00DF06B1">
        <w:rPr>
          <w:rFonts w:ascii="Garamond" w:eastAsia="Arial Unicode MS" w:hAnsi="Garamond"/>
          <w:i/>
          <w:iCs/>
        </w:rPr>
        <w:t>Odmiany czasu</w:t>
      </w:r>
    </w:p>
    <w:p w14:paraId="25FDF9C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Italo Calvino: </w:t>
      </w:r>
      <w:r w:rsidRPr="00DF06B1">
        <w:rPr>
          <w:rFonts w:ascii="Garamond" w:eastAsia="Arial Unicode MS" w:hAnsi="Garamond"/>
          <w:i/>
          <w:iCs/>
        </w:rPr>
        <w:t>Nasi przodkowie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Opowieści kosmikomiczne</w:t>
      </w:r>
    </w:p>
    <w:p w14:paraId="1B6531C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Albert Camus: </w:t>
      </w:r>
      <w:r w:rsidRPr="00DF06B1">
        <w:rPr>
          <w:rFonts w:ascii="Garamond" w:eastAsia="Arial Unicode MS" w:hAnsi="Garamond"/>
          <w:i/>
          <w:iCs/>
        </w:rPr>
        <w:t>Eseje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Obcy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Upadek</w:t>
      </w:r>
    </w:p>
    <w:p w14:paraId="1434306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Elias Canetti: </w:t>
      </w:r>
      <w:r w:rsidRPr="00DF06B1">
        <w:rPr>
          <w:rFonts w:ascii="Garamond" w:eastAsia="Arial Unicode MS" w:hAnsi="Garamond"/>
          <w:i/>
          <w:iCs/>
        </w:rPr>
        <w:t>Auto da fé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Ocalony język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Pochodnia w uchu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Gra oczu</w:t>
      </w:r>
    </w:p>
    <w:p w14:paraId="3131E2B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Karel Čapek: </w:t>
      </w:r>
      <w:r w:rsidRPr="00DF06B1">
        <w:rPr>
          <w:rFonts w:ascii="Garamond" w:eastAsia="Arial Unicode MS" w:hAnsi="Garamond"/>
          <w:i/>
          <w:iCs/>
        </w:rPr>
        <w:t>Fabryka absolutu</w:t>
      </w:r>
    </w:p>
    <w:p w14:paraId="61D2832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Truman Capote: </w:t>
      </w:r>
      <w:r w:rsidRPr="00DF06B1">
        <w:rPr>
          <w:rFonts w:ascii="Garamond" w:eastAsia="Arial Unicode MS" w:hAnsi="Garamond"/>
          <w:i/>
          <w:iCs/>
        </w:rPr>
        <w:t>Harfa traw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Śniadanie u Tiffany’ego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Psy szczekają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 zimną krwią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Muzyka dla kameleonów</w:t>
      </w:r>
    </w:p>
    <w:p w14:paraId="63FD793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Alejo Carpentier: </w:t>
      </w:r>
      <w:r w:rsidRPr="00DF06B1">
        <w:rPr>
          <w:rFonts w:ascii="Garamond" w:eastAsia="Arial Unicode MS" w:hAnsi="Garamond"/>
          <w:i/>
          <w:iCs/>
        </w:rPr>
        <w:t>Podróż do źródeł czasu</w:t>
      </w:r>
    </w:p>
    <w:p w14:paraId="0E20AA0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Lewis Carroll: </w:t>
      </w:r>
      <w:r w:rsidRPr="00DF06B1">
        <w:rPr>
          <w:rFonts w:ascii="Garamond" w:eastAsia="Arial Unicode MS" w:hAnsi="Garamond"/>
          <w:i/>
          <w:iCs/>
        </w:rPr>
        <w:t>Alicja w krainie czarów</w:t>
      </w:r>
    </w:p>
    <w:p w14:paraId="162756A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José Camilo Cela: </w:t>
      </w:r>
      <w:r w:rsidRPr="00DF06B1">
        <w:rPr>
          <w:rFonts w:ascii="Garamond" w:eastAsia="Arial Unicode MS" w:hAnsi="Garamond"/>
          <w:i/>
          <w:iCs/>
        </w:rPr>
        <w:t>Mazurek dla dwóch nieboszczyków</w:t>
      </w:r>
    </w:p>
    <w:p w14:paraId="7E33765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Paul Celan: wybór wierszy</w:t>
      </w:r>
    </w:p>
    <w:p w14:paraId="1750D51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René Char: </w:t>
      </w:r>
      <w:r w:rsidRPr="00DF06B1">
        <w:rPr>
          <w:rFonts w:ascii="Garamond" w:eastAsia="Arial Unicode MS" w:hAnsi="Garamond"/>
          <w:i/>
          <w:iCs/>
        </w:rPr>
        <w:t>Wspólna obecność</w:t>
      </w:r>
    </w:p>
    <w:p w14:paraId="130C487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Louis-Ferdinand Céline: </w:t>
      </w:r>
      <w:r w:rsidRPr="00DF06B1">
        <w:rPr>
          <w:rFonts w:ascii="Garamond" w:eastAsia="Arial Unicode MS" w:hAnsi="Garamond"/>
          <w:i/>
          <w:iCs/>
        </w:rPr>
        <w:t>Podróż do kresu nocy</w:t>
      </w:r>
    </w:p>
    <w:p w14:paraId="59441CD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Gilbert K. Chesterton: </w:t>
      </w:r>
      <w:r w:rsidRPr="00DF06B1">
        <w:rPr>
          <w:rFonts w:ascii="Garamond" w:eastAsia="Arial Unicode MS" w:hAnsi="Garamond"/>
          <w:i/>
          <w:iCs/>
        </w:rPr>
        <w:t>Człowiek, który był czwartkiem</w:t>
      </w:r>
    </w:p>
    <w:p w14:paraId="2514809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Blaise Cendrars: wybór wierszy</w:t>
      </w:r>
    </w:p>
    <w:p w14:paraId="1E95D1B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Emil Michel Cioran: </w:t>
      </w:r>
      <w:r w:rsidRPr="00DF06B1">
        <w:rPr>
          <w:rFonts w:ascii="Garamond" w:eastAsia="Arial Unicode MS" w:hAnsi="Garamond"/>
          <w:i/>
          <w:iCs/>
        </w:rPr>
        <w:t>Zarys rozkładu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Zły demiurg</w:t>
      </w:r>
    </w:p>
    <w:p w14:paraId="749AF71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lastRenderedPageBreak/>
        <w:t xml:space="preserve">Paul Claudel: </w:t>
      </w:r>
      <w:r w:rsidRPr="00DF06B1">
        <w:rPr>
          <w:rFonts w:ascii="Garamond" w:eastAsia="Arial Unicode MS" w:hAnsi="Garamond"/>
          <w:i/>
          <w:iCs/>
        </w:rPr>
        <w:t>Zwiastowanie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Krzysztof Kolumb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Atłasowy trzewiczek</w:t>
      </w:r>
    </w:p>
    <w:p w14:paraId="78058A7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Joseph Conrad: </w:t>
      </w:r>
      <w:r w:rsidRPr="00DF06B1">
        <w:rPr>
          <w:rFonts w:ascii="Garamond" w:eastAsia="Arial Unicode MS" w:hAnsi="Garamond"/>
          <w:i/>
          <w:iCs/>
        </w:rPr>
        <w:t>Korsarz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Szaleństwo Almayera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Nostromo</w:t>
      </w:r>
      <w:r w:rsidRPr="00DF06B1">
        <w:rPr>
          <w:rFonts w:ascii="Garamond" w:eastAsia="Arial Unicode MS" w:hAnsi="Garamond"/>
        </w:rPr>
        <w:t>,</w:t>
      </w:r>
      <w:r w:rsidRPr="00DF06B1">
        <w:rPr>
          <w:rFonts w:ascii="Garamond" w:eastAsia="Arial Unicode MS" w:hAnsi="Garamond"/>
          <w:i/>
          <w:iCs/>
        </w:rPr>
        <w:t xml:space="preserve"> Smuga cienia</w:t>
      </w:r>
    </w:p>
    <w:p w14:paraId="079CD25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Julio Cortazar: </w:t>
      </w:r>
      <w:r w:rsidRPr="00DF06B1">
        <w:rPr>
          <w:rFonts w:ascii="Garamond" w:eastAsia="Arial Unicode MS" w:hAnsi="Garamond"/>
          <w:i/>
          <w:iCs/>
        </w:rPr>
        <w:t>62. Model do składania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Opowieści o kronopiach i famach i inne historie</w:t>
      </w:r>
    </w:p>
    <w:p w14:paraId="263D28F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Charles de Coster: </w:t>
      </w:r>
      <w:r w:rsidRPr="00DF06B1">
        <w:rPr>
          <w:rFonts w:ascii="Garamond" w:eastAsia="Arial Unicode MS" w:hAnsi="Garamond"/>
          <w:i/>
          <w:iCs/>
        </w:rPr>
        <w:t>Przygody Dyla Sowizdrzała</w:t>
      </w:r>
    </w:p>
    <w:p w14:paraId="135A81A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>Edward Estlin Cummings: wybór wierszy</w:t>
      </w:r>
    </w:p>
    <w:p w14:paraId="122B997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Marina Cwietajewa: wybór wierszy</w:t>
      </w:r>
    </w:p>
    <w:p w14:paraId="2DAA2E0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Antoni Czechow: </w:t>
      </w:r>
      <w:r w:rsidRPr="00DF06B1">
        <w:rPr>
          <w:rFonts w:ascii="Garamond" w:eastAsia="Arial Unicode MS" w:hAnsi="Garamond"/>
          <w:i/>
          <w:iCs/>
        </w:rPr>
        <w:t>Mewa (Czajka)</w:t>
      </w:r>
    </w:p>
    <w:p w14:paraId="74B3F82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Miguel Delibes: </w:t>
      </w:r>
      <w:r w:rsidRPr="00DF06B1">
        <w:rPr>
          <w:rFonts w:ascii="Garamond" w:eastAsia="Arial Unicode MS" w:hAnsi="Garamond"/>
          <w:i/>
          <w:iCs/>
        </w:rPr>
        <w:t>Pięć godzin z Mariem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Niewinni święci</w:t>
      </w:r>
    </w:p>
    <w:p w14:paraId="374348C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Charles Dickens: </w:t>
      </w:r>
      <w:r w:rsidRPr="00DF06B1">
        <w:rPr>
          <w:rFonts w:ascii="Garamond" w:eastAsia="Arial Unicode MS" w:hAnsi="Garamond"/>
          <w:i/>
          <w:iCs/>
          <w:lang w:val="en-US"/>
        </w:rPr>
        <w:t>Klub Pickwicka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David Copperfield</w:t>
      </w:r>
    </w:p>
    <w:p w14:paraId="2B4AFFA3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>Emily Dickinson: wybór wierszy</w:t>
      </w:r>
    </w:p>
    <w:p w14:paraId="773DDCC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Heimitio von Doderer: </w:t>
      </w:r>
      <w:r w:rsidRPr="00DF06B1">
        <w:rPr>
          <w:rFonts w:ascii="Garamond" w:eastAsia="Arial Unicode MS" w:hAnsi="Garamond"/>
          <w:i/>
          <w:iCs/>
          <w:lang w:val="de-DE"/>
        </w:rPr>
        <w:t>Demony</w:t>
      </w:r>
    </w:p>
    <w:p w14:paraId="1B4C23A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John R. Dos Passos: </w:t>
      </w:r>
      <w:r w:rsidRPr="00DF06B1">
        <w:rPr>
          <w:rFonts w:ascii="Garamond" w:eastAsia="Arial Unicode MS" w:hAnsi="Garamond"/>
          <w:i/>
          <w:iCs/>
          <w:lang w:val="de-DE"/>
        </w:rPr>
        <w:t>Manhattan Transfer</w:t>
      </w:r>
      <w:r w:rsidRPr="00DF06B1">
        <w:rPr>
          <w:rFonts w:ascii="Garamond" w:eastAsia="Arial Unicode MS" w:hAnsi="Garamond"/>
          <w:lang w:val="de-DE"/>
        </w:rPr>
        <w:t xml:space="preserve">, </w:t>
      </w:r>
      <w:r w:rsidRPr="00DF06B1">
        <w:rPr>
          <w:rFonts w:ascii="Garamond" w:eastAsia="Arial Unicode MS" w:hAnsi="Garamond"/>
          <w:i/>
          <w:iCs/>
          <w:lang w:val="de-DE"/>
        </w:rPr>
        <w:t>42 równoleżnik</w:t>
      </w:r>
    </w:p>
    <w:p w14:paraId="5300714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Fiodor Dostojewski: </w:t>
      </w:r>
      <w:r w:rsidRPr="00DF06B1">
        <w:rPr>
          <w:rFonts w:ascii="Garamond" w:eastAsia="Arial Unicode MS" w:hAnsi="Garamond"/>
          <w:i/>
          <w:iCs/>
        </w:rPr>
        <w:t>Wspomnienia z domu umarłych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Gracz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Idiota</w:t>
      </w:r>
      <w:r w:rsidRPr="00DF06B1">
        <w:rPr>
          <w:rFonts w:ascii="Garamond" w:eastAsia="Arial Unicode MS" w:hAnsi="Garamond"/>
        </w:rPr>
        <w:t>,</w:t>
      </w:r>
      <w:r w:rsidRPr="00DF06B1">
        <w:rPr>
          <w:rFonts w:ascii="Garamond" w:eastAsia="Arial Unicode MS" w:hAnsi="Garamond"/>
          <w:i/>
          <w:iCs/>
        </w:rPr>
        <w:t xml:space="preserve"> Biesy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Bracia Karamazow</w:t>
      </w:r>
    </w:p>
    <w:p w14:paraId="530729D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Lawrence George Durrell: </w:t>
      </w:r>
      <w:r w:rsidRPr="00DF06B1">
        <w:rPr>
          <w:rFonts w:ascii="Garamond" w:eastAsia="Arial Unicode MS" w:hAnsi="Garamond"/>
          <w:i/>
          <w:iCs/>
        </w:rPr>
        <w:t>Kwartet aleksandryjski</w:t>
      </w:r>
    </w:p>
    <w:p w14:paraId="54DD87B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Friedrich Dürrenmatt: </w:t>
      </w:r>
      <w:r w:rsidRPr="00DF06B1">
        <w:rPr>
          <w:rFonts w:ascii="Garamond" w:eastAsia="Arial Unicode MS" w:hAnsi="Garamond"/>
          <w:i/>
          <w:iCs/>
        </w:rPr>
        <w:t>Wizyta starszej pani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Fizycy</w:t>
      </w:r>
    </w:p>
    <w:p w14:paraId="51ABF9B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Thomas Stearns Eliot: </w:t>
      </w:r>
      <w:r w:rsidRPr="00DF06B1">
        <w:rPr>
          <w:rFonts w:ascii="Garamond" w:eastAsia="Arial Unicode MS" w:hAnsi="Garamond"/>
          <w:i/>
          <w:iCs/>
        </w:rPr>
        <w:t>Mord w katedrze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Zjazd rodzinny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Coctail Party</w:t>
      </w:r>
    </w:p>
    <w:p w14:paraId="4D983FA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Paul Eluard: wybór wierszy</w:t>
      </w:r>
    </w:p>
    <w:p w14:paraId="64CE661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Ralph W. Emerson: fragmenty </w:t>
      </w:r>
      <w:r w:rsidRPr="00DF06B1">
        <w:rPr>
          <w:rFonts w:ascii="Garamond" w:eastAsia="Arial Unicode MS" w:hAnsi="Garamond"/>
          <w:i/>
          <w:iCs/>
        </w:rPr>
        <w:t>Przedstawicieli ludzkości</w:t>
      </w:r>
      <w:r w:rsidRPr="00DF06B1">
        <w:rPr>
          <w:rFonts w:ascii="Garamond" w:eastAsia="Arial Unicode MS" w:hAnsi="Garamond"/>
        </w:rPr>
        <w:t>, wybór wierszy</w:t>
      </w:r>
    </w:p>
    <w:p w14:paraId="5D2EA52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Mihail Eminescu: wybór wierszy</w:t>
      </w:r>
    </w:p>
    <w:p w14:paraId="61833A4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Per Olov Enquist: </w:t>
      </w:r>
      <w:r w:rsidRPr="00DF06B1">
        <w:rPr>
          <w:rFonts w:ascii="Garamond" w:eastAsia="Arial Unicode MS" w:hAnsi="Garamond"/>
          <w:i/>
          <w:iCs/>
        </w:rPr>
        <w:t>Piąta zima magnetyzera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Dla Fedry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 życia glist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Noc trybad</w:t>
      </w:r>
    </w:p>
    <w:p w14:paraId="025FF04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Ilja Erenburg: </w:t>
      </w:r>
      <w:r w:rsidRPr="00DF06B1">
        <w:rPr>
          <w:rFonts w:ascii="Garamond" w:eastAsia="Arial Unicode MS" w:hAnsi="Garamond"/>
          <w:i/>
          <w:iCs/>
        </w:rPr>
        <w:t>Burzliwe życie Lejzorka Rojtszwańca</w:t>
      </w:r>
    </w:p>
    <w:p w14:paraId="359224B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i/>
          <w:iCs/>
        </w:rPr>
      </w:pPr>
      <w:r w:rsidRPr="00DF06B1">
        <w:rPr>
          <w:rFonts w:ascii="Garamond" w:eastAsia="Arial Unicode MS" w:hAnsi="Garamond"/>
        </w:rPr>
        <w:t xml:space="preserve">William Faulkner: </w:t>
      </w:r>
      <w:r w:rsidRPr="00DF06B1">
        <w:rPr>
          <w:rFonts w:ascii="Garamond" w:eastAsia="Arial Unicode MS" w:hAnsi="Garamond"/>
          <w:i/>
          <w:iCs/>
        </w:rPr>
        <w:t>Azyl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Światłość w sierpniu</w:t>
      </w:r>
    </w:p>
    <w:p w14:paraId="4296840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Francis Scott K. Fitzgerald: </w:t>
      </w:r>
      <w:r w:rsidRPr="00DF06B1">
        <w:rPr>
          <w:rFonts w:ascii="Garamond" w:eastAsia="Arial Unicode MS" w:hAnsi="Garamond"/>
          <w:i/>
          <w:iCs/>
          <w:lang w:val="en-US"/>
        </w:rPr>
        <w:t>Wielki Gatsby</w:t>
      </w:r>
    </w:p>
    <w:p w14:paraId="2353D65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Gustaw Flaubert: </w:t>
      </w:r>
      <w:r w:rsidRPr="00DF06B1">
        <w:rPr>
          <w:rFonts w:ascii="Garamond" w:eastAsia="Arial Unicode MS" w:hAnsi="Garamond"/>
          <w:i/>
          <w:iCs/>
        </w:rPr>
        <w:t>Salambo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Szkoła uczuć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Bouvard i Pécuchet</w:t>
      </w:r>
    </w:p>
    <w:p w14:paraId="62527A4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Anatole France: </w:t>
      </w:r>
      <w:r w:rsidRPr="00DF06B1">
        <w:rPr>
          <w:rFonts w:ascii="Garamond" w:eastAsia="Arial Unicode MS" w:hAnsi="Garamond"/>
          <w:i/>
          <w:iCs/>
        </w:rPr>
        <w:t>Gospoda pod Królową Gęsią Nóżką</w:t>
      </w:r>
    </w:p>
    <w:p w14:paraId="112907B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Max Frisch: </w:t>
      </w:r>
      <w:r w:rsidRPr="00DF06B1">
        <w:rPr>
          <w:rFonts w:ascii="Garamond" w:eastAsia="Arial Unicode MS" w:hAnsi="Garamond"/>
          <w:i/>
          <w:iCs/>
          <w:lang w:val="de-DE"/>
        </w:rPr>
        <w:t>Stiller</w:t>
      </w:r>
      <w:r w:rsidRPr="00DF06B1">
        <w:rPr>
          <w:rFonts w:ascii="Garamond" w:eastAsia="Arial Unicode MS" w:hAnsi="Garamond"/>
          <w:lang w:val="de-DE"/>
        </w:rPr>
        <w:t xml:space="preserve">, </w:t>
      </w:r>
      <w:r w:rsidRPr="00DF06B1">
        <w:rPr>
          <w:rFonts w:ascii="Garamond" w:eastAsia="Arial Unicode MS" w:hAnsi="Garamond"/>
          <w:i/>
          <w:iCs/>
          <w:lang w:val="de-DE"/>
        </w:rPr>
        <w:t>Homo Faber</w:t>
      </w:r>
    </w:p>
    <w:p w14:paraId="6E1A249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>Robert Frost: wybór wierszy</w:t>
      </w:r>
    </w:p>
    <w:p w14:paraId="7BF998C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Carlos Fuentes: </w:t>
      </w:r>
      <w:r w:rsidRPr="00DF06B1">
        <w:rPr>
          <w:rFonts w:ascii="Garamond" w:eastAsia="Arial Unicode MS" w:hAnsi="Garamond"/>
          <w:i/>
          <w:iCs/>
          <w:lang w:val="de-DE"/>
        </w:rPr>
        <w:t>Aura</w:t>
      </w:r>
      <w:r w:rsidRPr="00DF06B1">
        <w:rPr>
          <w:rFonts w:ascii="Garamond" w:eastAsia="Arial Unicode MS" w:hAnsi="Garamond"/>
          <w:lang w:val="de-DE"/>
        </w:rPr>
        <w:t xml:space="preserve">, </w:t>
      </w:r>
      <w:r w:rsidRPr="00DF06B1">
        <w:rPr>
          <w:rFonts w:ascii="Garamond" w:eastAsia="Arial Unicode MS" w:hAnsi="Garamond"/>
          <w:i/>
          <w:iCs/>
          <w:lang w:val="de-DE"/>
        </w:rPr>
        <w:t>Śmierć Artemia Cruz</w:t>
      </w:r>
      <w:r w:rsidRPr="00DF06B1">
        <w:rPr>
          <w:rFonts w:ascii="Garamond" w:eastAsia="Arial Unicode MS" w:hAnsi="Garamond"/>
          <w:lang w:val="de-DE"/>
        </w:rPr>
        <w:t xml:space="preserve">, </w:t>
      </w:r>
      <w:r w:rsidRPr="00DF06B1">
        <w:rPr>
          <w:rFonts w:ascii="Garamond" w:eastAsia="Arial Unicode MS" w:hAnsi="Garamond"/>
          <w:i/>
          <w:iCs/>
          <w:lang w:val="de-DE"/>
        </w:rPr>
        <w:t>Terra nostra</w:t>
      </w:r>
      <w:r w:rsidRPr="00DF06B1">
        <w:rPr>
          <w:rFonts w:ascii="Garamond" w:eastAsia="Arial Unicode MS" w:hAnsi="Garamond"/>
          <w:lang w:val="de-DE"/>
        </w:rPr>
        <w:t xml:space="preserve">, </w:t>
      </w:r>
      <w:r w:rsidRPr="00DF06B1">
        <w:rPr>
          <w:rFonts w:ascii="Garamond" w:eastAsia="Arial Unicode MS" w:hAnsi="Garamond"/>
          <w:i/>
          <w:iCs/>
          <w:lang w:val="de-DE"/>
        </w:rPr>
        <w:t>Diana</w:t>
      </w:r>
    </w:p>
    <w:p w14:paraId="3166FCD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John Galsworthy: </w:t>
      </w:r>
      <w:r w:rsidRPr="00DF06B1">
        <w:rPr>
          <w:rFonts w:ascii="Garamond" w:eastAsia="Arial Unicode MS" w:hAnsi="Garamond"/>
          <w:i/>
          <w:iCs/>
          <w:lang w:val="de-DE"/>
        </w:rPr>
        <w:t>Saga rodu Forsyte’ów</w:t>
      </w:r>
    </w:p>
    <w:p w14:paraId="56FF536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>Federico Garcia Lorca: wybór wierszy</w:t>
      </w:r>
    </w:p>
    <w:p w14:paraId="1C30255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Gabriel García Marquez: </w:t>
      </w:r>
      <w:r w:rsidRPr="00DF06B1">
        <w:rPr>
          <w:rFonts w:ascii="Garamond" w:eastAsia="Arial Unicode MS" w:hAnsi="Garamond"/>
          <w:i/>
          <w:iCs/>
        </w:rPr>
        <w:t>Jesień patriarchy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Kronika zapowiedzianej śmierci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Miłość w czasach zarazy</w:t>
      </w:r>
    </w:p>
    <w:p w14:paraId="7E160D1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Jean Genet: </w:t>
      </w:r>
      <w:r w:rsidRPr="00DF06B1">
        <w:rPr>
          <w:rFonts w:ascii="Garamond" w:eastAsia="Arial Unicode MS" w:hAnsi="Garamond"/>
          <w:i/>
          <w:iCs/>
        </w:rPr>
        <w:t>Dziennik złodzieja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Murzyni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Pokojówki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Balkon</w:t>
      </w:r>
    </w:p>
    <w:p w14:paraId="2F002C6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Allen Ginsberg: wybór wierszy</w:t>
      </w:r>
    </w:p>
    <w:p w14:paraId="34B5372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Jean Giraudoux: </w:t>
      </w:r>
      <w:r w:rsidRPr="00DF06B1">
        <w:rPr>
          <w:rFonts w:ascii="Garamond" w:eastAsia="Arial Unicode MS" w:hAnsi="Garamond"/>
          <w:i/>
          <w:iCs/>
        </w:rPr>
        <w:t>Amfitrion 38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Wariatka z Chaillot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Wojny trojańskiej nie będzie</w:t>
      </w:r>
      <w:r w:rsidRPr="00DF06B1">
        <w:rPr>
          <w:rFonts w:ascii="Garamond" w:eastAsia="Arial Unicode MS" w:hAnsi="Garamond"/>
        </w:rPr>
        <w:t>,</w:t>
      </w:r>
      <w:r w:rsidRPr="00DF06B1">
        <w:rPr>
          <w:rFonts w:ascii="Garamond" w:eastAsia="Arial Unicode MS" w:hAnsi="Garamond"/>
          <w:i/>
          <w:iCs/>
        </w:rPr>
        <w:t xml:space="preserve"> Elektra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Ondyna</w:t>
      </w:r>
    </w:p>
    <w:p w14:paraId="2710A53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Nikołaj Gogol: </w:t>
      </w:r>
      <w:r w:rsidRPr="00DF06B1">
        <w:rPr>
          <w:rFonts w:ascii="Garamond" w:eastAsia="Arial Unicode MS" w:hAnsi="Garamond"/>
          <w:i/>
          <w:iCs/>
        </w:rPr>
        <w:t>Rewizor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Ożenek</w:t>
      </w:r>
      <w:r w:rsidRPr="00DF06B1">
        <w:rPr>
          <w:rFonts w:ascii="Garamond" w:eastAsia="Arial Unicode MS" w:hAnsi="Garamond"/>
        </w:rPr>
        <w:t xml:space="preserve">, opowiadania (m. in. </w:t>
      </w:r>
      <w:r w:rsidRPr="00DF06B1">
        <w:rPr>
          <w:rFonts w:ascii="Garamond" w:eastAsia="Arial Unicode MS" w:hAnsi="Garamond"/>
          <w:i/>
          <w:iCs/>
        </w:rPr>
        <w:t>Nos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Płaszcz</w:t>
      </w:r>
      <w:r w:rsidRPr="00DF06B1">
        <w:rPr>
          <w:rFonts w:ascii="Garamond" w:eastAsia="Arial Unicode MS" w:hAnsi="Garamond"/>
        </w:rPr>
        <w:t>)</w:t>
      </w:r>
    </w:p>
    <w:p w14:paraId="449DDEC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William Golding: </w:t>
      </w:r>
      <w:r w:rsidRPr="00DF06B1">
        <w:rPr>
          <w:rFonts w:ascii="Garamond" w:eastAsia="Arial Unicode MS" w:hAnsi="Garamond"/>
          <w:i/>
          <w:iCs/>
        </w:rPr>
        <w:t>Władca much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Wieża</w:t>
      </w:r>
    </w:p>
    <w:p w14:paraId="7777746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Maksim Gorki: </w:t>
      </w:r>
      <w:r w:rsidRPr="00DF06B1">
        <w:rPr>
          <w:rFonts w:ascii="Garamond" w:eastAsia="Arial Unicode MS" w:hAnsi="Garamond"/>
          <w:i/>
          <w:iCs/>
        </w:rPr>
        <w:t>Matka</w:t>
      </w:r>
    </w:p>
    <w:p w14:paraId="3CBA12B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Günter Grass: </w:t>
      </w:r>
      <w:r w:rsidRPr="00DF06B1">
        <w:rPr>
          <w:rFonts w:ascii="Garamond" w:eastAsia="Arial Unicode MS" w:hAnsi="Garamond"/>
          <w:i/>
          <w:iCs/>
          <w:lang w:val="en-US"/>
        </w:rPr>
        <w:t>Kot i mysz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Turbot</w:t>
      </w:r>
    </w:p>
    <w:p w14:paraId="496C312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Graham Green: </w:t>
      </w:r>
      <w:r w:rsidRPr="00DF06B1">
        <w:rPr>
          <w:rFonts w:ascii="Garamond" w:eastAsia="Arial Unicode MS" w:hAnsi="Garamond"/>
          <w:i/>
          <w:iCs/>
          <w:lang w:val="en-US"/>
        </w:rPr>
        <w:t>W Brighton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Moc i chwała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Monsignore Kichote</w:t>
      </w:r>
    </w:p>
    <w:p w14:paraId="56A73E2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Aleksander Gribojedow: </w:t>
      </w:r>
      <w:r w:rsidRPr="00DF06B1">
        <w:rPr>
          <w:rFonts w:ascii="Garamond" w:eastAsia="Arial Unicode MS" w:hAnsi="Garamond"/>
          <w:i/>
          <w:iCs/>
          <w:lang w:val="en-US"/>
        </w:rPr>
        <w:t>Mądremu biada</w:t>
      </w:r>
    </w:p>
    <w:p w14:paraId="6908177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Jakub i Wilhelm Grimm: </w:t>
      </w:r>
      <w:r w:rsidRPr="00DF06B1">
        <w:rPr>
          <w:rFonts w:ascii="Garamond" w:eastAsia="Arial Unicode MS" w:hAnsi="Garamond"/>
          <w:i/>
          <w:iCs/>
          <w:lang w:val="en-US"/>
        </w:rPr>
        <w:t>Baśnie</w:t>
      </w:r>
    </w:p>
    <w:p w14:paraId="7679EE8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Hafiz: </w:t>
      </w:r>
      <w:r w:rsidRPr="00DF06B1">
        <w:rPr>
          <w:rFonts w:ascii="Garamond" w:eastAsia="Arial Unicode MS" w:hAnsi="Garamond"/>
          <w:i/>
          <w:iCs/>
        </w:rPr>
        <w:t>Pieśni miłosne Hafiza</w:t>
      </w:r>
    </w:p>
    <w:p w14:paraId="3EC07BE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Knut Hamsun: </w:t>
      </w:r>
      <w:r w:rsidRPr="00DF06B1">
        <w:rPr>
          <w:rFonts w:ascii="Garamond" w:eastAsia="Arial Unicode MS" w:hAnsi="Garamond"/>
          <w:i/>
          <w:iCs/>
        </w:rPr>
        <w:t>Głód</w:t>
      </w:r>
    </w:p>
    <w:p w14:paraId="795DEBB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Peter Handke: </w:t>
      </w:r>
      <w:r w:rsidRPr="00DF06B1">
        <w:rPr>
          <w:rFonts w:ascii="Garamond" w:eastAsia="Arial Unicode MS" w:hAnsi="Garamond"/>
          <w:i/>
          <w:iCs/>
        </w:rPr>
        <w:t>Krótki list na długie pożegnanie. Pełnia szczęścia</w:t>
      </w:r>
    </w:p>
    <w:p w14:paraId="2328980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Jaroslav Hašek: </w:t>
      </w:r>
      <w:r w:rsidRPr="00DF06B1">
        <w:rPr>
          <w:rFonts w:ascii="Garamond" w:eastAsia="Arial Unicode MS" w:hAnsi="Garamond"/>
          <w:i/>
          <w:iCs/>
        </w:rPr>
        <w:t>Przygody dobrego wojaka Szwejka</w:t>
      </w:r>
    </w:p>
    <w:p w14:paraId="675E438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Gerhart Hauptmann: </w:t>
      </w:r>
      <w:r w:rsidRPr="00DF06B1">
        <w:rPr>
          <w:rFonts w:ascii="Garamond" w:eastAsia="Arial Unicode MS" w:hAnsi="Garamond"/>
          <w:i/>
          <w:iCs/>
          <w:lang w:val="en-US"/>
        </w:rPr>
        <w:t>Tkacze</w:t>
      </w:r>
    </w:p>
    <w:p w14:paraId="26506D5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Václav Havel: </w:t>
      </w:r>
      <w:r w:rsidRPr="00DF06B1">
        <w:rPr>
          <w:rFonts w:ascii="Garamond" w:eastAsia="Arial Unicode MS" w:hAnsi="Garamond"/>
          <w:i/>
          <w:iCs/>
          <w:lang w:val="en-US"/>
        </w:rPr>
        <w:t>Teatr</w:t>
      </w:r>
    </w:p>
    <w:p w14:paraId="767FE617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>Seamus Heaney: wybór wierszy</w:t>
      </w:r>
    </w:p>
    <w:p w14:paraId="23AAFCBD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 xml:space="preserve">Herman Hesse: </w:t>
      </w:r>
      <w:r w:rsidRPr="006C3F5C">
        <w:rPr>
          <w:rFonts w:ascii="Garamond" w:eastAsia="Arial Unicode MS" w:hAnsi="Garamond"/>
          <w:i/>
          <w:iCs/>
          <w:lang w:val="en-US"/>
        </w:rPr>
        <w:t>Wilk stepowy</w:t>
      </w:r>
      <w:r w:rsidRPr="006C3F5C">
        <w:rPr>
          <w:rFonts w:ascii="Garamond" w:eastAsia="Arial Unicode MS" w:hAnsi="Garamond"/>
          <w:lang w:val="en-US"/>
        </w:rPr>
        <w:t xml:space="preserve">, </w:t>
      </w:r>
      <w:r w:rsidRPr="006C3F5C">
        <w:rPr>
          <w:rFonts w:ascii="Garamond" w:eastAsia="Arial Unicode MS" w:hAnsi="Garamond"/>
          <w:i/>
          <w:iCs/>
          <w:lang w:val="en-US"/>
        </w:rPr>
        <w:t>Gra szklanych paciorków</w:t>
      </w:r>
    </w:p>
    <w:p w14:paraId="71AEA637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 xml:space="preserve">Fryderyk Hölderlin: wybór wierszy, </w:t>
      </w:r>
      <w:r w:rsidRPr="006C3F5C">
        <w:rPr>
          <w:rFonts w:ascii="Garamond" w:eastAsia="Arial Unicode MS" w:hAnsi="Garamond"/>
          <w:i/>
          <w:iCs/>
          <w:lang w:val="en-US"/>
        </w:rPr>
        <w:t>Hyperion</w:t>
      </w:r>
    </w:p>
    <w:p w14:paraId="542B77B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Bohumil Hrabal: </w:t>
      </w:r>
      <w:r w:rsidRPr="00DF06B1">
        <w:rPr>
          <w:rFonts w:ascii="Garamond" w:eastAsia="Arial Unicode MS" w:hAnsi="Garamond"/>
          <w:i/>
          <w:iCs/>
        </w:rPr>
        <w:t>Pociągi pod specjalnym nadzorem</w:t>
      </w:r>
    </w:p>
    <w:p w14:paraId="229CFC3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Aldous Huxley: </w:t>
      </w:r>
      <w:r w:rsidRPr="00DF06B1">
        <w:rPr>
          <w:rFonts w:ascii="Garamond" w:eastAsia="Arial Unicode MS" w:hAnsi="Garamond"/>
          <w:i/>
          <w:iCs/>
        </w:rPr>
        <w:t>Kontrapunkt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Nowy wspaniały świat</w:t>
      </w:r>
    </w:p>
    <w:p w14:paraId="7B84245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>Henrik Ibsen:</w:t>
      </w:r>
      <w:r w:rsidRPr="00DF06B1">
        <w:rPr>
          <w:rFonts w:ascii="Garamond" w:eastAsia="Arial Unicode MS" w:hAnsi="Garamond"/>
          <w:i/>
          <w:iCs/>
          <w:lang w:val="en-US"/>
        </w:rPr>
        <w:t xml:space="preserve"> Wróg ludu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Hedda Gabler</w:t>
      </w:r>
    </w:p>
    <w:p w14:paraId="1773FCF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Max Jacob: proza poetycka (m. in. </w:t>
      </w:r>
      <w:r w:rsidRPr="00DF06B1">
        <w:rPr>
          <w:rFonts w:ascii="Garamond" w:eastAsia="Arial Unicode MS" w:hAnsi="Garamond"/>
          <w:i/>
          <w:iCs/>
        </w:rPr>
        <w:t>Kubek do kości</w:t>
      </w:r>
      <w:r w:rsidRPr="00DF06B1">
        <w:rPr>
          <w:rFonts w:ascii="Garamond" w:eastAsia="Arial Unicode MS" w:hAnsi="Garamond"/>
        </w:rPr>
        <w:t>)</w:t>
      </w:r>
    </w:p>
    <w:p w14:paraId="57BB9ED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Henry James: wybór opowiadań</w:t>
      </w:r>
    </w:p>
    <w:p w14:paraId="53C875A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Alfred Jarry: </w:t>
      </w:r>
      <w:r w:rsidRPr="00DF06B1">
        <w:rPr>
          <w:rFonts w:ascii="Garamond" w:eastAsia="Arial Unicode MS" w:hAnsi="Garamond"/>
          <w:i/>
          <w:iCs/>
        </w:rPr>
        <w:t>Ubu król czyli Polacy</w:t>
      </w:r>
    </w:p>
    <w:p w14:paraId="4C56EE5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Siergiej Jesienin: wybór wierszy</w:t>
      </w:r>
    </w:p>
    <w:p w14:paraId="3E0396C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Juan Ramón Jimenez: </w:t>
      </w:r>
      <w:r w:rsidRPr="00DF06B1">
        <w:rPr>
          <w:rFonts w:ascii="Garamond" w:eastAsia="Arial Unicode MS" w:hAnsi="Garamond"/>
          <w:i/>
          <w:iCs/>
        </w:rPr>
        <w:t>Srebrzynek i ja</w:t>
      </w:r>
    </w:p>
    <w:p w14:paraId="2ABBB86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James Joyce: </w:t>
      </w:r>
      <w:r w:rsidRPr="00DF06B1">
        <w:rPr>
          <w:rFonts w:ascii="Garamond" w:eastAsia="Arial Unicode MS" w:hAnsi="Garamond"/>
          <w:i/>
          <w:iCs/>
        </w:rPr>
        <w:t>Dublińczycy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Ulisses</w:t>
      </w:r>
    </w:p>
    <w:p w14:paraId="7E9DB05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Franz Kafka: </w:t>
      </w:r>
      <w:r w:rsidRPr="00DF06B1">
        <w:rPr>
          <w:rFonts w:ascii="Garamond" w:eastAsia="Arial Unicode MS" w:hAnsi="Garamond"/>
          <w:i/>
          <w:iCs/>
        </w:rPr>
        <w:t>Zamek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Ameryka</w:t>
      </w:r>
      <w:r w:rsidRPr="00DF06B1">
        <w:rPr>
          <w:rFonts w:ascii="Garamond" w:eastAsia="Arial Unicode MS" w:hAnsi="Garamond"/>
        </w:rPr>
        <w:t xml:space="preserve">, opowiadania (m. in. </w:t>
      </w:r>
      <w:r w:rsidRPr="00DF06B1">
        <w:rPr>
          <w:rFonts w:ascii="Garamond" w:eastAsia="Arial Unicode MS" w:hAnsi="Garamond"/>
          <w:i/>
          <w:iCs/>
        </w:rPr>
        <w:t>Kolonia karna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Przemiana</w:t>
      </w:r>
      <w:r w:rsidRPr="00DF06B1">
        <w:rPr>
          <w:rFonts w:ascii="Garamond" w:eastAsia="Arial Unicode MS" w:hAnsi="Garamond"/>
        </w:rPr>
        <w:t>)</w:t>
      </w:r>
    </w:p>
    <w:p w14:paraId="0282D58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Kawabata Yasunari: </w:t>
      </w:r>
      <w:r w:rsidRPr="00DF06B1">
        <w:rPr>
          <w:rFonts w:ascii="Garamond" w:eastAsia="Arial Unicode MS" w:hAnsi="Garamond"/>
          <w:i/>
          <w:iCs/>
        </w:rPr>
        <w:t>Kraina śniegu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Tysiąc żurawi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Śpiące piękności</w:t>
      </w:r>
    </w:p>
    <w:p w14:paraId="70470A8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Konstandinos Kawafis: wybór wierszy</w:t>
      </w:r>
    </w:p>
    <w:p w14:paraId="706C303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lastRenderedPageBreak/>
        <w:t xml:space="preserve">Gottfried Keller: </w:t>
      </w:r>
      <w:r w:rsidRPr="00DF06B1">
        <w:rPr>
          <w:rFonts w:ascii="Garamond" w:eastAsia="Arial Unicode MS" w:hAnsi="Garamond"/>
          <w:i/>
          <w:iCs/>
        </w:rPr>
        <w:t>Zielony Henryk</w:t>
      </w:r>
    </w:p>
    <w:p w14:paraId="0181B37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Rudyard Kipling: </w:t>
      </w:r>
      <w:r w:rsidRPr="00DF06B1">
        <w:rPr>
          <w:rFonts w:ascii="Garamond" w:eastAsia="Arial Unicode MS" w:hAnsi="Garamond"/>
          <w:i/>
          <w:iCs/>
        </w:rPr>
        <w:t>Księga dżungli</w:t>
      </w:r>
    </w:p>
    <w:p w14:paraId="67CF038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Danilo Kiš: opowiadania (m. in. </w:t>
      </w:r>
      <w:r w:rsidRPr="00DF06B1">
        <w:rPr>
          <w:rFonts w:ascii="Garamond" w:eastAsia="Arial Unicode MS" w:hAnsi="Garamond"/>
          <w:i/>
          <w:iCs/>
        </w:rPr>
        <w:t>Grobowiec dla Borysa Dawidowicza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Lekcja anatomii</w:t>
      </w:r>
      <w:r w:rsidRPr="00DF06B1">
        <w:rPr>
          <w:rFonts w:ascii="Garamond" w:eastAsia="Arial Unicode MS" w:hAnsi="Garamond"/>
        </w:rPr>
        <w:t>)</w:t>
      </w:r>
    </w:p>
    <w:p w14:paraId="0BC7DC7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Heinrich von Kleist: </w:t>
      </w:r>
      <w:r w:rsidRPr="00DF06B1">
        <w:rPr>
          <w:rFonts w:ascii="Garamond" w:eastAsia="Arial Unicode MS" w:hAnsi="Garamond"/>
          <w:i/>
          <w:iCs/>
          <w:lang w:val="de-DE"/>
        </w:rPr>
        <w:t>Rozbity dzban</w:t>
      </w:r>
    </w:p>
    <w:p w14:paraId="0D62896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Iwan Kryłow: </w:t>
      </w:r>
      <w:r w:rsidRPr="00DF06B1">
        <w:rPr>
          <w:rFonts w:ascii="Garamond" w:eastAsia="Arial Unicode MS" w:hAnsi="Garamond"/>
          <w:i/>
          <w:iCs/>
          <w:lang w:val="de-DE"/>
        </w:rPr>
        <w:t>Bajki</w:t>
      </w:r>
    </w:p>
    <w:p w14:paraId="183E97D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Alfred Kubin: </w:t>
      </w:r>
      <w:r w:rsidRPr="00DF06B1">
        <w:rPr>
          <w:rFonts w:ascii="Garamond" w:eastAsia="Arial Unicode MS" w:hAnsi="Garamond"/>
          <w:i/>
          <w:iCs/>
        </w:rPr>
        <w:t>Po tamtej stronie</w:t>
      </w:r>
    </w:p>
    <w:p w14:paraId="34535E3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Milan Kundera: </w:t>
      </w:r>
      <w:r w:rsidRPr="00DF06B1">
        <w:rPr>
          <w:rFonts w:ascii="Garamond" w:eastAsia="Arial Unicode MS" w:hAnsi="Garamond"/>
          <w:i/>
          <w:iCs/>
        </w:rPr>
        <w:t>Żart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Śmieszne miłości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Życie jest gdzie indziej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Księga śmiechu i zapomnienia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Nieznośna lekkość bytu</w:t>
      </w:r>
    </w:p>
    <w:p w14:paraId="7D51E7F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Pär Lagerkvist: </w:t>
      </w:r>
      <w:r w:rsidRPr="00DF06B1">
        <w:rPr>
          <w:rFonts w:ascii="Garamond" w:eastAsia="Arial Unicode MS" w:hAnsi="Garamond"/>
          <w:i/>
          <w:iCs/>
        </w:rPr>
        <w:t>Barabasz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Kat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Karzeł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Sybilla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Śmierć Ahaswera</w:t>
      </w:r>
    </w:p>
    <w:p w14:paraId="4A3C472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Selma Lagerlöf: </w:t>
      </w:r>
      <w:r w:rsidRPr="00DF06B1">
        <w:rPr>
          <w:rFonts w:ascii="Garamond" w:eastAsia="Arial Unicode MS" w:hAnsi="Garamond"/>
          <w:i/>
          <w:iCs/>
        </w:rPr>
        <w:t>Gösta Berling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Cudowna podróż</w:t>
      </w:r>
    </w:p>
    <w:p w14:paraId="05831A10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6C3F5C">
        <w:rPr>
          <w:rFonts w:ascii="Garamond" w:eastAsia="Arial Unicode MS" w:hAnsi="Garamond"/>
        </w:rPr>
        <w:t>Philip Larkin: wybór wierszy</w:t>
      </w:r>
    </w:p>
    <w:p w14:paraId="118B785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Lautréamont: </w:t>
      </w:r>
      <w:r w:rsidRPr="00DF06B1">
        <w:rPr>
          <w:rFonts w:ascii="Garamond" w:eastAsia="Arial Unicode MS" w:hAnsi="Garamond"/>
          <w:i/>
          <w:iCs/>
          <w:lang w:val="fr-FR"/>
        </w:rPr>
        <w:t>Pieśni Maldorora</w:t>
      </w:r>
    </w:p>
    <w:p w14:paraId="2E94284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Dawid Herbert Lawrence: </w:t>
      </w:r>
      <w:r w:rsidRPr="00DF06B1">
        <w:rPr>
          <w:rFonts w:ascii="Garamond" w:eastAsia="Arial Unicode MS" w:hAnsi="Garamond"/>
          <w:i/>
          <w:iCs/>
          <w:lang w:val="fr-FR"/>
        </w:rPr>
        <w:t>Kochanek Lady Chatterley</w:t>
      </w:r>
    </w:p>
    <w:p w14:paraId="04D9E5A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Halldór Kiljan Laxness: </w:t>
      </w:r>
      <w:r w:rsidRPr="00DF06B1">
        <w:rPr>
          <w:rFonts w:ascii="Garamond" w:eastAsia="Arial Unicode MS" w:hAnsi="Garamond"/>
          <w:i/>
          <w:iCs/>
          <w:lang w:val="fr-FR"/>
        </w:rPr>
        <w:t>Dzwon Islandii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Sprzedana wyspa</w:t>
      </w:r>
    </w:p>
    <w:p w14:paraId="364B80B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Siegfried Lenz: </w:t>
      </w:r>
      <w:r w:rsidRPr="00DF06B1">
        <w:rPr>
          <w:rFonts w:ascii="Garamond" w:eastAsia="Arial Unicode MS" w:hAnsi="Garamond"/>
          <w:i/>
          <w:iCs/>
        </w:rPr>
        <w:t>Lekcja niemieckiego</w:t>
      </w:r>
    </w:p>
    <w:p w14:paraId="0996F3C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Sinclair Lewis: </w:t>
      </w:r>
      <w:r w:rsidRPr="00DF06B1">
        <w:rPr>
          <w:rFonts w:ascii="Garamond" w:eastAsia="Arial Unicode MS" w:hAnsi="Garamond"/>
          <w:i/>
          <w:iCs/>
        </w:rPr>
        <w:t>Babbitt</w:t>
      </w:r>
    </w:p>
    <w:p w14:paraId="7F12212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Gotthold E. Lessing: </w:t>
      </w:r>
      <w:r w:rsidRPr="00DF06B1">
        <w:rPr>
          <w:rFonts w:ascii="Garamond" w:eastAsia="Arial Unicode MS" w:hAnsi="Garamond"/>
          <w:i/>
          <w:iCs/>
          <w:lang w:val="en-US"/>
        </w:rPr>
        <w:t>Minna von Barnhelm</w:t>
      </w:r>
    </w:p>
    <w:p w14:paraId="758FDB6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José Lezama Lima: </w:t>
      </w:r>
      <w:r w:rsidRPr="00DF06B1">
        <w:rPr>
          <w:rFonts w:ascii="Garamond" w:eastAsia="Arial Unicode MS" w:hAnsi="Garamond"/>
          <w:i/>
          <w:iCs/>
        </w:rPr>
        <w:t>Raj</w:t>
      </w:r>
    </w:p>
    <w:p w14:paraId="2AE08AE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Mario Vargas Llosa: </w:t>
      </w:r>
      <w:r w:rsidRPr="00DF06B1">
        <w:rPr>
          <w:rFonts w:ascii="Garamond" w:eastAsia="Arial Unicode MS" w:hAnsi="Garamond"/>
          <w:i/>
          <w:iCs/>
        </w:rPr>
        <w:t>Rozmowa w katedrze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Pantaleon i wizytantki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Pochwała macochy</w:t>
      </w:r>
    </w:p>
    <w:p w14:paraId="033EB33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Malcolm Lowry: </w:t>
      </w:r>
      <w:r w:rsidRPr="00DF06B1">
        <w:rPr>
          <w:rFonts w:ascii="Garamond" w:eastAsia="Arial Unicode MS" w:hAnsi="Garamond"/>
          <w:i/>
          <w:iCs/>
        </w:rPr>
        <w:t>Pod wulkanem</w:t>
      </w:r>
    </w:p>
    <w:p w14:paraId="176D136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Antonio Machado y Ruiz: </w:t>
      </w:r>
      <w:r w:rsidRPr="00DF06B1">
        <w:rPr>
          <w:rFonts w:ascii="Garamond" w:eastAsia="Arial Unicode MS" w:hAnsi="Garamond"/>
          <w:i/>
          <w:iCs/>
        </w:rPr>
        <w:t>Serce i kamień</w:t>
      </w:r>
    </w:p>
    <w:p w14:paraId="4E8E1D8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Włodzimierz Majakowski: </w:t>
      </w:r>
      <w:r w:rsidRPr="00DF06B1">
        <w:rPr>
          <w:rFonts w:ascii="Garamond" w:eastAsia="Arial Unicode MS" w:hAnsi="Garamond"/>
          <w:i/>
          <w:iCs/>
        </w:rPr>
        <w:t>Pluskwa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Łaźnia</w:t>
      </w:r>
      <w:r w:rsidRPr="00DF06B1">
        <w:rPr>
          <w:rFonts w:ascii="Garamond" w:eastAsia="Arial Unicode MS" w:hAnsi="Garamond"/>
        </w:rPr>
        <w:t>, wybór wierszy</w:t>
      </w:r>
    </w:p>
    <w:p w14:paraId="3D0F9CF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Stéphane Mallarmé: wybór wierszy</w:t>
      </w:r>
    </w:p>
    <w:p w14:paraId="1B063A5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André Malraux: </w:t>
      </w:r>
      <w:r w:rsidRPr="00DF06B1">
        <w:rPr>
          <w:rFonts w:ascii="Garamond" w:eastAsia="Arial Unicode MS" w:hAnsi="Garamond"/>
          <w:i/>
          <w:iCs/>
        </w:rPr>
        <w:t>Dola człowiecza</w:t>
      </w:r>
    </w:p>
    <w:p w14:paraId="58F866A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Thomas Mann: </w:t>
      </w:r>
      <w:r w:rsidRPr="00DF06B1">
        <w:rPr>
          <w:rFonts w:ascii="Garamond" w:eastAsia="Arial Unicode MS" w:hAnsi="Garamond"/>
          <w:i/>
          <w:iCs/>
        </w:rPr>
        <w:t>Buddenbrookowie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Józef i jego bracia</w:t>
      </w:r>
      <w:r w:rsidRPr="00DF06B1">
        <w:rPr>
          <w:rFonts w:ascii="Garamond" w:eastAsia="Arial Unicode MS" w:hAnsi="Garamond"/>
        </w:rPr>
        <w:t>, opowiadania (m. in.</w:t>
      </w:r>
      <w:r w:rsidRPr="00DF06B1">
        <w:rPr>
          <w:rFonts w:ascii="Garamond" w:eastAsia="Arial Unicode MS" w:hAnsi="Garamond"/>
          <w:i/>
          <w:iCs/>
        </w:rPr>
        <w:t xml:space="preserve"> Tonio Kröger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Śmierć w Wenecji</w:t>
      </w:r>
      <w:r w:rsidRPr="00DF06B1">
        <w:rPr>
          <w:rFonts w:ascii="Garamond" w:eastAsia="Arial Unicode MS" w:hAnsi="Garamond"/>
        </w:rPr>
        <w:t>)</w:t>
      </w:r>
    </w:p>
    <w:p w14:paraId="4C861E9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Osip Mandelsztam: wybór wierszy</w:t>
      </w:r>
    </w:p>
    <w:p w14:paraId="505009C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i/>
          <w:iCs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François Mauriac: </w:t>
      </w:r>
      <w:r w:rsidRPr="00DF06B1">
        <w:rPr>
          <w:rFonts w:ascii="Garamond" w:eastAsia="Arial Unicode MS" w:hAnsi="Garamond"/>
          <w:i/>
          <w:iCs/>
          <w:lang w:val="fr-FR"/>
        </w:rPr>
        <w:t>Kłębowisko żmij</w:t>
      </w:r>
    </w:p>
    <w:p w14:paraId="2993F45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Herman Melville: </w:t>
      </w:r>
      <w:r w:rsidRPr="00DF06B1">
        <w:rPr>
          <w:rFonts w:ascii="Garamond" w:eastAsia="Arial Unicode MS" w:hAnsi="Garamond"/>
          <w:i/>
          <w:iCs/>
          <w:lang w:val="en-US"/>
        </w:rPr>
        <w:t>Moby Dick</w:t>
      </w:r>
    </w:p>
    <w:p w14:paraId="2C12117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Prosper Mérimée: </w:t>
      </w:r>
      <w:r w:rsidRPr="00DF06B1">
        <w:rPr>
          <w:rFonts w:ascii="Garamond" w:eastAsia="Arial Unicode MS" w:hAnsi="Garamond"/>
          <w:i/>
          <w:iCs/>
          <w:lang w:val="en-US"/>
        </w:rPr>
        <w:t>Carmen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Czyśćcowe dusze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Tamango</w:t>
      </w:r>
    </w:p>
    <w:p w14:paraId="4C34C3D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>James Merrill: wybór wierszy</w:t>
      </w:r>
    </w:p>
    <w:p w14:paraId="1F4AF9F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Henri Michaux: </w:t>
      </w:r>
      <w:r w:rsidRPr="00DF06B1">
        <w:rPr>
          <w:rFonts w:ascii="Garamond" w:eastAsia="Arial Unicode MS" w:hAnsi="Garamond"/>
          <w:i/>
          <w:iCs/>
          <w:lang w:val="en-US"/>
        </w:rPr>
        <w:t>Niejaki Piórko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Gdzie indziej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Seans z workiem</w:t>
      </w:r>
    </w:p>
    <w:p w14:paraId="1A65065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Henry Miller: </w:t>
      </w:r>
      <w:r w:rsidRPr="00DF06B1">
        <w:rPr>
          <w:rFonts w:ascii="Garamond" w:eastAsia="Arial Unicode MS" w:hAnsi="Garamond"/>
          <w:i/>
          <w:iCs/>
        </w:rPr>
        <w:t>Zwrotnik Raka, Zwrotnik Koziorożca</w:t>
      </w:r>
    </w:p>
    <w:p w14:paraId="30B0667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Mishima Yukio: </w:t>
      </w:r>
      <w:r w:rsidRPr="00DF06B1">
        <w:rPr>
          <w:rFonts w:ascii="Garamond" w:eastAsia="Arial Unicode MS" w:hAnsi="Garamond"/>
          <w:i/>
          <w:iCs/>
        </w:rPr>
        <w:t>Ballada o miłości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Madame de Sade</w:t>
      </w:r>
    </w:p>
    <w:p w14:paraId="7A577B3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Eugenio Montale: wybór wierszy</w:t>
      </w:r>
    </w:p>
    <w:p w14:paraId="091E7EE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Alberto Moravia: </w:t>
      </w:r>
      <w:r w:rsidRPr="00DF06B1">
        <w:rPr>
          <w:rFonts w:ascii="Garamond" w:eastAsia="Arial Unicode MS" w:hAnsi="Garamond"/>
          <w:i/>
          <w:iCs/>
        </w:rPr>
        <w:t>Obojętni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Pogarda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Rzymianka</w:t>
      </w:r>
    </w:p>
    <w:p w14:paraId="71F6B43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Iris J. Murdoch: </w:t>
      </w:r>
      <w:r w:rsidRPr="00DF06B1">
        <w:rPr>
          <w:rFonts w:ascii="Garamond" w:eastAsia="Arial Unicode MS" w:hAnsi="Garamond"/>
          <w:i/>
          <w:iCs/>
        </w:rPr>
        <w:t>Jednorożec</w:t>
      </w:r>
    </w:p>
    <w:p w14:paraId="206B7A9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Robert Musil: </w:t>
      </w:r>
      <w:r w:rsidRPr="00DF06B1">
        <w:rPr>
          <w:rFonts w:ascii="Garamond" w:eastAsia="Arial Unicode MS" w:hAnsi="Garamond"/>
          <w:i/>
          <w:iCs/>
        </w:rPr>
        <w:t>Niepokoje wychowanka Törlesa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Człowiek bez właściwości</w:t>
      </w:r>
    </w:p>
    <w:p w14:paraId="564AD51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Vladimir Nabokov: </w:t>
      </w:r>
      <w:r w:rsidRPr="00DF06B1">
        <w:rPr>
          <w:rFonts w:ascii="Garamond" w:eastAsia="Arial Unicode MS" w:hAnsi="Garamond"/>
          <w:i/>
          <w:iCs/>
        </w:rPr>
        <w:t>Lolita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Pnin</w:t>
      </w:r>
    </w:p>
    <w:p w14:paraId="0FDD8BD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Eugene O’Neill: </w:t>
      </w:r>
      <w:r w:rsidRPr="00DF06B1">
        <w:rPr>
          <w:rFonts w:ascii="Garamond" w:eastAsia="Arial Unicode MS" w:hAnsi="Garamond"/>
          <w:i/>
          <w:iCs/>
        </w:rPr>
        <w:t>Pożądanie w cieniu wiązów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Żałoba przystoi Elektrze</w:t>
      </w:r>
    </w:p>
    <w:p w14:paraId="414B026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George Orwell: </w:t>
      </w:r>
      <w:r w:rsidRPr="00DF06B1">
        <w:rPr>
          <w:rFonts w:ascii="Garamond" w:eastAsia="Arial Unicode MS" w:hAnsi="Garamond"/>
          <w:i/>
          <w:iCs/>
        </w:rPr>
        <w:t>Rok 1984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Folwark zwierzęcy</w:t>
      </w:r>
    </w:p>
    <w:p w14:paraId="75A761C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John Osborne: </w:t>
      </w:r>
      <w:r w:rsidRPr="00DF06B1">
        <w:rPr>
          <w:rFonts w:ascii="Garamond" w:eastAsia="Arial Unicode MS" w:hAnsi="Garamond"/>
          <w:i/>
          <w:iCs/>
        </w:rPr>
        <w:t>Miłość i gniew</w:t>
      </w:r>
    </w:p>
    <w:p w14:paraId="315F435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Boris Pasternak: </w:t>
      </w:r>
      <w:r w:rsidRPr="00DF06B1">
        <w:rPr>
          <w:rFonts w:ascii="Garamond" w:eastAsia="Arial Unicode MS" w:hAnsi="Garamond"/>
          <w:i/>
          <w:iCs/>
        </w:rPr>
        <w:t>Doktor Żywago</w:t>
      </w:r>
      <w:r w:rsidRPr="00DF06B1">
        <w:rPr>
          <w:rFonts w:ascii="Garamond" w:eastAsia="Arial Unicode MS" w:hAnsi="Garamond"/>
        </w:rPr>
        <w:t>, wybór wierszy</w:t>
      </w:r>
    </w:p>
    <w:p w14:paraId="2EA7736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Harold Pinter: </w:t>
      </w:r>
      <w:r w:rsidRPr="00DF06B1">
        <w:rPr>
          <w:rFonts w:ascii="Garamond" w:eastAsia="Arial Unicode MS" w:hAnsi="Garamond"/>
          <w:i/>
          <w:iCs/>
        </w:rPr>
        <w:t>Powrót do domu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Przyjęcie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Dozorca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Zdrada</w:t>
      </w:r>
    </w:p>
    <w:p w14:paraId="690296C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Sylvia Plath: </w:t>
      </w:r>
      <w:r w:rsidRPr="00DF06B1">
        <w:rPr>
          <w:rFonts w:ascii="Garamond" w:eastAsia="Arial Unicode MS" w:hAnsi="Garamond"/>
          <w:i/>
          <w:iCs/>
        </w:rPr>
        <w:t>Szklany klosz</w:t>
      </w:r>
      <w:r w:rsidRPr="00DF06B1">
        <w:rPr>
          <w:rFonts w:ascii="Garamond" w:eastAsia="Arial Unicode MS" w:hAnsi="Garamond"/>
        </w:rPr>
        <w:t>, wybór wierszy, opowiadania</w:t>
      </w:r>
    </w:p>
    <w:p w14:paraId="235FF74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i/>
          <w:iCs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Ezra Pound: </w:t>
      </w:r>
      <w:r w:rsidRPr="00DF06B1">
        <w:rPr>
          <w:rFonts w:ascii="Garamond" w:eastAsia="Arial Unicode MS" w:hAnsi="Garamond"/>
          <w:i/>
          <w:iCs/>
          <w:lang w:val="fr-FR"/>
        </w:rPr>
        <w:t>Pieśni</w:t>
      </w:r>
    </w:p>
    <w:p w14:paraId="339E89E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Erich Maria Remarque: </w:t>
      </w:r>
      <w:r w:rsidRPr="00DF06B1">
        <w:rPr>
          <w:rFonts w:ascii="Garamond" w:eastAsia="Arial Unicode MS" w:hAnsi="Garamond"/>
          <w:i/>
          <w:iCs/>
        </w:rPr>
        <w:t>Na Zachodzie bez zmian</w:t>
      </w:r>
    </w:p>
    <w:p w14:paraId="641E443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Alain Robbe-Grillet: </w:t>
      </w:r>
      <w:r w:rsidRPr="00DF06B1">
        <w:rPr>
          <w:rFonts w:ascii="Garamond" w:eastAsia="Arial Unicode MS" w:hAnsi="Garamond"/>
          <w:i/>
          <w:iCs/>
          <w:lang w:val="en-US"/>
        </w:rPr>
        <w:t>Gumy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Żaluzje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Dom schadzek</w:t>
      </w:r>
    </w:p>
    <w:p w14:paraId="782B697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Romain Rolland: </w:t>
      </w:r>
      <w:r w:rsidRPr="00DF06B1">
        <w:rPr>
          <w:rFonts w:ascii="Garamond" w:eastAsia="Arial Unicode MS" w:hAnsi="Garamond"/>
          <w:i/>
          <w:iCs/>
          <w:lang w:val="en-US"/>
        </w:rPr>
        <w:t>Jan Krzysztof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Colas Breugnon</w:t>
      </w:r>
    </w:p>
    <w:p w14:paraId="3478D2C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Antoine de Saint-Exupéry: </w:t>
      </w:r>
      <w:r w:rsidRPr="00DF06B1">
        <w:rPr>
          <w:rFonts w:ascii="Garamond" w:eastAsia="Arial Unicode MS" w:hAnsi="Garamond"/>
          <w:i/>
          <w:iCs/>
        </w:rPr>
        <w:t>Nocny lot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Ziemia, planeta ludzi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Twierdza</w:t>
      </w:r>
    </w:p>
    <w:p w14:paraId="1A3A846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Saint-John Perse: </w:t>
      </w:r>
      <w:r w:rsidRPr="00DF06B1">
        <w:rPr>
          <w:rFonts w:ascii="Garamond" w:eastAsia="Arial Unicode MS" w:hAnsi="Garamond"/>
          <w:i/>
          <w:iCs/>
          <w:lang w:val="en-US"/>
        </w:rPr>
        <w:t>Anabaza</w:t>
      </w:r>
    </w:p>
    <w:p w14:paraId="51F5CC5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Jerome David Salinger: </w:t>
      </w:r>
      <w:r w:rsidRPr="00DF06B1">
        <w:rPr>
          <w:rFonts w:ascii="Garamond" w:eastAsia="Arial Unicode MS" w:hAnsi="Garamond"/>
          <w:i/>
          <w:iCs/>
          <w:lang w:val="en-US"/>
        </w:rPr>
        <w:t>Buszujący w zbożu</w:t>
      </w:r>
    </w:p>
    <w:p w14:paraId="5DAD018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José Saramago: </w:t>
      </w:r>
      <w:r w:rsidRPr="00DF06B1">
        <w:rPr>
          <w:rFonts w:ascii="Garamond" w:eastAsia="Arial Unicode MS" w:hAnsi="Garamond"/>
          <w:i/>
          <w:iCs/>
        </w:rPr>
        <w:t>Baltazar i Blimunda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Miasto ślepców</w:t>
      </w:r>
    </w:p>
    <w:p w14:paraId="5121067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Nathalie Sarraute: </w:t>
      </w:r>
      <w:r w:rsidRPr="00DF06B1">
        <w:rPr>
          <w:rFonts w:ascii="Garamond" w:eastAsia="Arial Unicode MS" w:hAnsi="Garamond"/>
          <w:i/>
          <w:iCs/>
        </w:rPr>
        <w:t>Portret nieznajomego</w:t>
      </w:r>
    </w:p>
    <w:p w14:paraId="7B01DC5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Jean-Paul Sartre: dramaty (</w:t>
      </w:r>
      <w:r w:rsidRPr="00DF06B1">
        <w:rPr>
          <w:rFonts w:ascii="Garamond" w:eastAsia="Arial Unicode MS" w:hAnsi="Garamond"/>
          <w:i/>
          <w:iCs/>
        </w:rPr>
        <w:t>Muchy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Przy drzwiach zamkniętych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Ladacznica z zasadami)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Mdłości</w:t>
      </w:r>
    </w:p>
    <w:p w14:paraId="116E0E8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Friedrich Schiller: </w:t>
      </w:r>
      <w:r w:rsidRPr="00DF06B1">
        <w:rPr>
          <w:rFonts w:ascii="Garamond" w:eastAsia="Arial Unicode MS" w:hAnsi="Garamond"/>
          <w:i/>
          <w:iCs/>
          <w:lang w:val="en-US"/>
        </w:rPr>
        <w:t>Maria Stuart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Wilhelm Tell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Don Carlos</w:t>
      </w:r>
      <w:r w:rsidRPr="00DF06B1">
        <w:rPr>
          <w:rFonts w:ascii="Garamond" w:eastAsia="Arial Unicode MS" w:hAnsi="Garamond"/>
          <w:lang w:val="en-US"/>
        </w:rPr>
        <w:t>, wybór ballad</w:t>
      </w:r>
    </w:p>
    <w:p w14:paraId="462F471A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 xml:space="preserve">Anne Seghers: </w:t>
      </w:r>
      <w:r w:rsidRPr="006C3F5C">
        <w:rPr>
          <w:rFonts w:ascii="Garamond" w:eastAsia="Arial Unicode MS" w:hAnsi="Garamond"/>
          <w:i/>
          <w:iCs/>
          <w:lang w:val="en-US"/>
        </w:rPr>
        <w:t>Siódmy krzyż</w:t>
      </w:r>
    </w:p>
    <w:p w14:paraId="1EC77AED" w14:textId="77777777" w:rsidR="00523314" w:rsidRPr="006C3F5C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6C3F5C">
        <w:rPr>
          <w:rFonts w:ascii="Garamond" w:eastAsia="Arial Unicode MS" w:hAnsi="Garamond"/>
          <w:lang w:val="en-US"/>
        </w:rPr>
        <w:t xml:space="preserve">Aleksander Sołżenicyn: </w:t>
      </w:r>
      <w:r w:rsidRPr="006C3F5C">
        <w:rPr>
          <w:rFonts w:ascii="Garamond" w:eastAsia="Arial Unicode MS" w:hAnsi="Garamond"/>
          <w:i/>
          <w:iCs/>
          <w:lang w:val="en-US"/>
        </w:rPr>
        <w:t>Archipelag GUŁag 1918-1956</w:t>
      </w:r>
      <w:r w:rsidRPr="006C3F5C">
        <w:rPr>
          <w:rFonts w:ascii="Garamond" w:eastAsia="Arial Unicode MS" w:hAnsi="Garamond"/>
          <w:lang w:val="en-US"/>
        </w:rPr>
        <w:t>, wybór opowiadań</w:t>
      </w:r>
    </w:p>
    <w:p w14:paraId="65C39EB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Germaine de Staël: wybór pism</w:t>
      </w:r>
    </w:p>
    <w:p w14:paraId="1CAC399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Gertrude Stein: </w:t>
      </w:r>
      <w:r w:rsidRPr="00DF06B1">
        <w:rPr>
          <w:rFonts w:ascii="Garamond" w:eastAsia="Arial Unicode MS" w:hAnsi="Garamond"/>
          <w:i/>
          <w:iCs/>
        </w:rPr>
        <w:t>Autobiografia Alicji B. Toklas</w:t>
      </w:r>
    </w:p>
    <w:p w14:paraId="162ABD7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John E. Steinbeck: </w:t>
      </w:r>
      <w:r w:rsidRPr="00DF06B1">
        <w:rPr>
          <w:rFonts w:ascii="Garamond" w:eastAsia="Arial Unicode MS" w:hAnsi="Garamond"/>
          <w:i/>
          <w:iCs/>
        </w:rPr>
        <w:t>Grona gniewu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Myszy i ludzie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Na wschód od Edenu</w:t>
      </w:r>
    </w:p>
    <w:p w14:paraId="00B31CA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Robert Louis Stevenson: </w:t>
      </w:r>
      <w:r w:rsidRPr="00DF06B1">
        <w:rPr>
          <w:rFonts w:ascii="Garamond" w:eastAsia="Arial Unicode MS" w:hAnsi="Garamond"/>
          <w:i/>
          <w:iCs/>
          <w:lang w:val="en-US"/>
        </w:rPr>
        <w:t>Doktor Jekyll i Mr Hyde</w:t>
      </w:r>
    </w:p>
    <w:p w14:paraId="725F02C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Tom Stoppard: </w:t>
      </w:r>
      <w:r w:rsidRPr="00DF06B1">
        <w:rPr>
          <w:rFonts w:ascii="Garamond" w:eastAsia="Arial Unicode MS" w:hAnsi="Garamond"/>
          <w:i/>
          <w:iCs/>
        </w:rPr>
        <w:t>Rosenkrantz i Guildenstern nie żyją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Akrobaci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Arkadia</w:t>
      </w:r>
    </w:p>
    <w:p w14:paraId="41F9F9B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t xml:space="preserve">August Strindberg: </w:t>
      </w:r>
      <w:r w:rsidRPr="00DF06B1">
        <w:rPr>
          <w:rFonts w:ascii="Garamond" w:eastAsia="Arial Unicode MS" w:hAnsi="Garamond"/>
          <w:i/>
          <w:iCs/>
          <w:lang w:val="de-DE"/>
        </w:rPr>
        <w:t>Ojciec</w:t>
      </w:r>
    </w:p>
    <w:p w14:paraId="2DED9EB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de-DE"/>
        </w:rPr>
      </w:pPr>
      <w:r w:rsidRPr="00DF06B1">
        <w:rPr>
          <w:rFonts w:ascii="Garamond" w:eastAsia="Arial Unicode MS" w:hAnsi="Garamond"/>
          <w:lang w:val="de-DE"/>
        </w:rPr>
        <w:lastRenderedPageBreak/>
        <w:t>Jules Supervielle: wybór wierszy</w:t>
      </w:r>
    </w:p>
    <w:p w14:paraId="0FEDFBD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Patrick Süskind: </w:t>
      </w:r>
      <w:r w:rsidRPr="00DF06B1">
        <w:rPr>
          <w:rFonts w:ascii="Garamond" w:eastAsia="Arial Unicode MS" w:hAnsi="Garamond"/>
          <w:i/>
          <w:iCs/>
        </w:rPr>
        <w:t>Pachnidło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Kontrabasista</w:t>
      </w:r>
    </w:p>
    <w:p w14:paraId="37E4280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Warłam Szałamow: </w:t>
      </w:r>
      <w:r w:rsidRPr="00DF06B1">
        <w:rPr>
          <w:rFonts w:ascii="Garamond" w:eastAsia="Arial Unicode MS" w:hAnsi="Garamond"/>
          <w:i/>
          <w:iCs/>
        </w:rPr>
        <w:t>Opowieści kołymskie</w:t>
      </w:r>
    </w:p>
    <w:p w14:paraId="46E046B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Rabindranath Tagore: </w:t>
      </w:r>
      <w:r w:rsidRPr="00DF06B1">
        <w:rPr>
          <w:rFonts w:ascii="Garamond" w:eastAsia="Arial Unicode MS" w:hAnsi="Garamond"/>
          <w:i/>
          <w:iCs/>
        </w:rPr>
        <w:t>Dom i świat</w:t>
      </w:r>
      <w:r w:rsidRPr="00DF06B1">
        <w:rPr>
          <w:rFonts w:ascii="Garamond" w:eastAsia="Arial Unicode MS" w:hAnsi="Garamond"/>
        </w:rPr>
        <w:t>, wybór wierszy</w:t>
      </w:r>
    </w:p>
    <w:p w14:paraId="2506DBB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William M. Thackeray: </w:t>
      </w:r>
      <w:r w:rsidRPr="00DF06B1">
        <w:rPr>
          <w:rFonts w:ascii="Garamond" w:eastAsia="Arial Unicode MS" w:hAnsi="Garamond"/>
          <w:i/>
          <w:iCs/>
        </w:rPr>
        <w:t>Targowisko próżności</w:t>
      </w:r>
    </w:p>
    <w:p w14:paraId="1326C1A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Lew Tołstoj: </w:t>
      </w:r>
      <w:r w:rsidRPr="00DF06B1">
        <w:rPr>
          <w:rFonts w:ascii="Garamond" w:eastAsia="Arial Unicode MS" w:hAnsi="Garamond"/>
          <w:i/>
          <w:iCs/>
        </w:rPr>
        <w:t>Wojna i pokój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Anna Karenina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Śmierć Iwana Iljicza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Sonata Kreutzerowska</w:t>
      </w:r>
    </w:p>
    <w:p w14:paraId="50E0384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Giuseppe Tomasi di Lampedusa: </w:t>
      </w:r>
      <w:r w:rsidRPr="00DF06B1">
        <w:rPr>
          <w:rFonts w:ascii="Garamond" w:eastAsia="Arial Unicode MS" w:hAnsi="Garamond"/>
          <w:i/>
          <w:iCs/>
        </w:rPr>
        <w:t>Lampart</w:t>
      </w:r>
    </w:p>
    <w:p w14:paraId="44DAD08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John R. R. Tolkien: </w:t>
      </w:r>
      <w:r w:rsidRPr="00DF06B1">
        <w:rPr>
          <w:rFonts w:ascii="Garamond" w:eastAsia="Arial Unicode MS" w:hAnsi="Garamond"/>
          <w:i/>
          <w:iCs/>
        </w:rPr>
        <w:t>Hobbit, czyli tam i z powrotem,</w:t>
      </w:r>
      <w:r w:rsidRPr="00DF06B1">
        <w:rPr>
          <w:rFonts w:ascii="Garamond" w:eastAsia="Arial Unicode MS" w:hAnsi="Garamond"/>
        </w:rPr>
        <w:t xml:space="preserve"> </w:t>
      </w:r>
      <w:r w:rsidRPr="00DF06B1">
        <w:rPr>
          <w:rFonts w:ascii="Garamond" w:eastAsia="Arial Unicode MS" w:hAnsi="Garamond"/>
          <w:i/>
          <w:iCs/>
        </w:rPr>
        <w:t>Władca pierścieni</w:t>
      </w:r>
    </w:p>
    <w:p w14:paraId="197DDC3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Iwan Turgieniew: </w:t>
      </w:r>
      <w:r w:rsidRPr="00DF06B1">
        <w:rPr>
          <w:rFonts w:ascii="Garamond" w:eastAsia="Arial Unicode MS" w:hAnsi="Garamond"/>
          <w:i/>
          <w:iCs/>
        </w:rPr>
        <w:t>Ojcowie i dzieci</w:t>
      </w:r>
      <w:r w:rsidRPr="00DF06B1">
        <w:rPr>
          <w:rFonts w:ascii="Garamond" w:eastAsia="Arial Unicode MS" w:hAnsi="Garamond"/>
        </w:rPr>
        <w:t>, opowiadania</w:t>
      </w:r>
    </w:p>
    <w:p w14:paraId="0C765E1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Mark Twain: </w:t>
      </w:r>
      <w:r w:rsidRPr="00DF06B1">
        <w:rPr>
          <w:rFonts w:ascii="Garamond" w:eastAsia="Arial Unicode MS" w:hAnsi="Garamond"/>
          <w:i/>
          <w:iCs/>
        </w:rPr>
        <w:t>Przygody Chucka</w:t>
      </w:r>
      <w:r w:rsidRPr="00DF06B1">
        <w:rPr>
          <w:rFonts w:ascii="Garamond" w:eastAsia="Arial Unicode MS" w:hAnsi="Garamond"/>
        </w:rPr>
        <w:t>, wybór opowiadań i humoresek</w:t>
      </w:r>
    </w:p>
    <w:p w14:paraId="3405252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Miguel de Unamuno: </w:t>
      </w:r>
      <w:r w:rsidRPr="00DF06B1">
        <w:rPr>
          <w:rFonts w:ascii="Garamond" w:eastAsia="Arial Unicode MS" w:hAnsi="Garamond"/>
          <w:i/>
          <w:iCs/>
          <w:lang w:val="en-US"/>
        </w:rPr>
        <w:t>Mgła</w:t>
      </w:r>
    </w:p>
    <w:p w14:paraId="446E050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Sigrid Undset: </w:t>
      </w:r>
      <w:r w:rsidRPr="00DF06B1">
        <w:rPr>
          <w:rFonts w:ascii="Garamond" w:eastAsia="Arial Unicode MS" w:hAnsi="Garamond"/>
          <w:i/>
          <w:iCs/>
          <w:lang w:val="en-US"/>
        </w:rPr>
        <w:t>Krystyna córka Lavransa</w:t>
      </w:r>
    </w:p>
    <w:p w14:paraId="4BC2E30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Paul Valéry: wybór wierszy</w:t>
      </w:r>
    </w:p>
    <w:p w14:paraId="0E8CAAC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Vercors: </w:t>
      </w:r>
      <w:r w:rsidRPr="00DF06B1">
        <w:rPr>
          <w:rFonts w:ascii="Garamond" w:eastAsia="Arial Unicode MS" w:hAnsi="Garamond"/>
          <w:i/>
          <w:iCs/>
        </w:rPr>
        <w:t>Milczenie morza i inne opowiadania</w:t>
      </w:r>
    </w:p>
    <w:p w14:paraId="4580A4A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Jules Verne: </w:t>
      </w:r>
      <w:smartTag w:uri="urn:schemas-microsoft-com:office:smarttags" w:element="metricconverter">
        <w:smartTagPr>
          <w:attr w:name="ProductID" w:val="20000 mil"/>
        </w:smartTagPr>
        <w:r w:rsidRPr="00DF06B1">
          <w:rPr>
            <w:rFonts w:ascii="Garamond" w:eastAsia="Arial Unicode MS" w:hAnsi="Garamond"/>
            <w:i/>
            <w:iCs/>
          </w:rPr>
          <w:t>20000 mil</w:t>
        </w:r>
      </w:smartTag>
      <w:r w:rsidRPr="00DF06B1">
        <w:rPr>
          <w:rFonts w:ascii="Garamond" w:eastAsia="Arial Unicode MS" w:hAnsi="Garamond"/>
          <w:i/>
          <w:iCs/>
        </w:rPr>
        <w:t xml:space="preserve"> podmorskiej żeglugi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 80 dni dookoła świata</w:t>
      </w:r>
    </w:p>
    <w:p w14:paraId="733A81D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Tarjei Vesaas: </w:t>
      </w:r>
      <w:r w:rsidRPr="00DF06B1">
        <w:rPr>
          <w:rFonts w:ascii="Garamond" w:eastAsia="Arial Unicode MS" w:hAnsi="Garamond"/>
          <w:i/>
          <w:iCs/>
        </w:rPr>
        <w:t>Ptaki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Nocne czuwanie</w:t>
      </w:r>
    </w:p>
    <w:p w14:paraId="26953FF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Kurt Vonnegut: </w:t>
      </w:r>
      <w:r w:rsidRPr="00DF06B1">
        <w:rPr>
          <w:rFonts w:ascii="Garamond" w:eastAsia="Arial Unicode MS" w:hAnsi="Garamond"/>
          <w:i/>
          <w:iCs/>
        </w:rPr>
        <w:t>Rzeźnia numer pięć</w:t>
      </w:r>
    </w:p>
    <w:p w14:paraId="46C405F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Georg Herbert Wells: </w:t>
      </w:r>
      <w:r w:rsidRPr="00DF06B1">
        <w:rPr>
          <w:rFonts w:ascii="Garamond" w:eastAsia="Arial Unicode MS" w:hAnsi="Garamond"/>
          <w:i/>
          <w:iCs/>
        </w:rPr>
        <w:t>Wehikuł czasu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Wojna światów</w:t>
      </w:r>
    </w:p>
    <w:p w14:paraId="69253AF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Tennesee Williams: </w:t>
      </w:r>
      <w:r w:rsidRPr="00DF06B1">
        <w:rPr>
          <w:rFonts w:ascii="Garamond" w:eastAsia="Arial Unicode MS" w:hAnsi="Garamond"/>
          <w:i/>
          <w:iCs/>
        </w:rPr>
        <w:t>Tramwaj zwany pożądaniem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Szklana menażeria</w:t>
      </w:r>
    </w:p>
    <w:p w14:paraId="5453904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Virginia Woolf: </w:t>
      </w:r>
      <w:r w:rsidRPr="00DF06B1">
        <w:rPr>
          <w:rFonts w:ascii="Garamond" w:eastAsia="Arial Unicode MS" w:hAnsi="Garamond"/>
          <w:i/>
          <w:iCs/>
        </w:rPr>
        <w:t>Pani Dalloway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Fale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Dama w lustrze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Własny pokój</w:t>
      </w:r>
    </w:p>
    <w:p w14:paraId="24D22A3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William Butler Yates: </w:t>
      </w:r>
      <w:r w:rsidRPr="00DF06B1">
        <w:rPr>
          <w:rFonts w:ascii="Garamond" w:eastAsia="Arial Unicode MS" w:hAnsi="Garamond"/>
          <w:i/>
          <w:iCs/>
        </w:rPr>
        <w:t>Tajemnicza róża</w:t>
      </w:r>
      <w:r w:rsidRPr="00DF06B1">
        <w:rPr>
          <w:rFonts w:ascii="Garamond" w:eastAsia="Arial Unicode MS" w:hAnsi="Garamond"/>
        </w:rPr>
        <w:t>, wybór wierszy</w:t>
      </w:r>
    </w:p>
    <w:p w14:paraId="2DAA4B9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i/>
          <w:iCs/>
        </w:rPr>
      </w:pPr>
      <w:r w:rsidRPr="00DF06B1">
        <w:rPr>
          <w:rFonts w:ascii="Garamond" w:eastAsia="Arial Unicode MS" w:hAnsi="Garamond"/>
        </w:rPr>
        <w:t xml:space="preserve">Émile Zola: </w:t>
      </w:r>
      <w:r w:rsidRPr="00DF06B1">
        <w:rPr>
          <w:rFonts w:ascii="Garamond" w:eastAsia="Arial Unicode MS" w:hAnsi="Garamond"/>
          <w:i/>
          <w:iCs/>
        </w:rPr>
        <w:t>Nana</w:t>
      </w:r>
    </w:p>
    <w:p w14:paraId="79227788" w14:textId="77777777" w:rsidR="0076007F" w:rsidRPr="00DF06B1" w:rsidRDefault="0076007F" w:rsidP="00523314">
      <w:pPr>
        <w:jc w:val="both"/>
        <w:rPr>
          <w:rFonts w:ascii="Garamond" w:hAnsi="Garamond"/>
          <w:sz w:val="24"/>
          <w:szCs w:val="24"/>
        </w:rPr>
      </w:pPr>
    </w:p>
    <w:sectPr w:rsidR="0076007F" w:rsidRPr="00DF06B1" w:rsidSect="0076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14"/>
    <w:rsid w:val="00012947"/>
    <w:rsid w:val="00150CF4"/>
    <w:rsid w:val="00351D8C"/>
    <w:rsid w:val="004D6E65"/>
    <w:rsid w:val="00523314"/>
    <w:rsid w:val="00663C7D"/>
    <w:rsid w:val="006C3F5C"/>
    <w:rsid w:val="0076007F"/>
    <w:rsid w:val="00987C4C"/>
    <w:rsid w:val="00D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1F8640"/>
  <w15:docId w15:val="{B44037E2-E24A-4372-A04C-B915339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3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Grażyna Frank-Rakowska</cp:lastModifiedBy>
  <cp:revision>2</cp:revision>
  <dcterms:created xsi:type="dcterms:W3CDTF">2021-09-22T09:00:00Z</dcterms:created>
  <dcterms:modified xsi:type="dcterms:W3CDTF">2021-09-22T09:00:00Z</dcterms:modified>
</cp:coreProperties>
</file>